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9267E" w:rsidR="00CD7B20" w:rsidP="73B2A7A0" w:rsidRDefault="00FD5127" w14:paraId="5D9C174D" wp14:textId="77F233DB">
      <w:pPr>
        <w:pStyle w:val="a"/>
        <w:spacing/>
        <w:contextualSpacing/>
        <w:jc w:val="center"/>
        <w:rPr>
          <w:rFonts w:ascii="MS Mincho" w:hAnsi="MS Mincho"/>
          <w:sz w:val="24"/>
          <w:szCs w:val="24"/>
          <w:lang w:eastAsia="zh-TW"/>
        </w:rPr>
      </w:pPr>
      <w:r w:rsidRPr="73B2A7A0" w:rsidR="73B2A7A0">
        <w:rPr>
          <w:rFonts w:ascii="MS Mincho" w:hAnsi="MS Mincho"/>
          <w:sz w:val="24"/>
          <w:szCs w:val="24"/>
        </w:rPr>
        <w:t>2023</w:t>
      </w:r>
      <w:r w:rsidRPr="73B2A7A0" w:rsidR="73B2A7A0">
        <w:rPr>
          <w:rFonts w:ascii="MS Mincho" w:hAnsi="MS Mincho"/>
          <w:sz w:val="24"/>
          <w:szCs w:val="24"/>
          <w:lang w:eastAsia="zh-TW"/>
        </w:rPr>
        <w:t>年度　日本産業衛生学会産業看護部会　研究活動</w:t>
      </w:r>
      <w:r w:rsidRPr="73B2A7A0" w:rsidR="73B2A7A0">
        <w:rPr>
          <w:rFonts w:ascii="MS Mincho" w:hAnsi="MS Mincho"/>
          <w:sz w:val="24"/>
          <w:szCs w:val="24"/>
        </w:rPr>
        <w:t>支援</w:t>
      </w:r>
      <w:r w:rsidRPr="73B2A7A0" w:rsidR="73B2A7A0">
        <w:rPr>
          <w:rFonts w:ascii="MS Mincho" w:hAnsi="MS Mincho"/>
          <w:sz w:val="24"/>
          <w:szCs w:val="24"/>
          <w:lang w:eastAsia="zh-TW"/>
        </w:rPr>
        <w:t>募集要項</w:t>
      </w:r>
    </w:p>
    <w:p xmlns:wp14="http://schemas.microsoft.com/office/word/2010/wordml" w:rsidRPr="009C207F" w:rsidR="009C207F" w:rsidP="73B2A7A0" w:rsidRDefault="009C207F" w14:paraId="641765CC" wp14:textId="73E0641E">
      <w:pPr>
        <w:pStyle w:val="a"/>
        <w:spacing/>
        <w:contextualSpacing/>
        <w:jc w:val="center"/>
        <w:rPr>
          <w:rFonts w:ascii="MS Mincho" w:hAnsi="MS Mincho"/>
          <w:sz w:val="24"/>
          <w:szCs w:val="24"/>
          <w:lang w:eastAsia="zh-TW"/>
        </w:rPr>
      </w:pPr>
    </w:p>
    <w:p xmlns:wp14="http://schemas.microsoft.com/office/word/2010/wordml" w:rsidRPr="009C207F" w:rsidR="009C207F" w:rsidP="73B2A7A0" w:rsidRDefault="009C207F" w14:paraId="5DAB6C7B" wp14:textId="132F88E9">
      <w:pPr>
        <w:pStyle w:val="a"/>
        <w:spacing/>
        <w:contextualSpacing/>
        <w:jc w:val="center"/>
        <w:rPr>
          <w:rFonts w:ascii="MS Mincho" w:hAnsi="MS Mincho"/>
          <w:sz w:val="24"/>
          <w:szCs w:val="24"/>
          <w:lang w:eastAsia="zh-TW"/>
        </w:rPr>
      </w:pPr>
    </w:p>
    <w:p xmlns:wp14="http://schemas.microsoft.com/office/word/2010/wordml" w:rsidRPr="00704AE1" w:rsidR="00CD7B20" w:rsidP="00CD7B20" w:rsidRDefault="00CD7B20" w14:paraId="68B4F7E8" wp14:textId="77777777">
      <w:pPr>
        <w:contextualSpacing/>
        <w:jc w:val="left"/>
        <w:rPr>
          <w:rFonts w:hint="eastAsia" w:ascii="MS Mincho" w:hAnsi="MS Mincho"/>
          <w:sz w:val="22"/>
          <w:szCs w:val="22"/>
        </w:rPr>
      </w:pPr>
      <w:r w:rsidRPr="00704AE1">
        <w:rPr>
          <w:rFonts w:hint="eastAsia" w:ascii="MS Mincho" w:hAnsi="MS Mincho"/>
          <w:sz w:val="22"/>
          <w:szCs w:val="22"/>
        </w:rPr>
        <w:t>１．事業概要</w:t>
      </w:r>
    </w:p>
    <w:p xmlns:wp14="http://schemas.microsoft.com/office/word/2010/wordml" w:rsidRPr="00704AE1" w:rsidR="00CD7B20" w:rsidP="001E6B25" w:rsidRDefault="00CD7B20" w14:paraId="453D3AB7" wp14:textId="77777777" wp14:noSpellErr="1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部会員の研究活動を</w:t>
      </w:r>
      <w:r w:rsidRPr="73B2A7A0" w:rsidR="73B2A7A0">
        <w:rPr>
          <w:rFonts w:ascii="MS Mincho" w:hAnsi="MS Mincho"/>
          <w:sz w:val="22"/>
          <w:szCs w:val="22"/>
        </w:rPr>
        <w:t>促進</w:t>
      </w:r>
      <w:r w:rsidRPr="73B2A7A0" w:rsidR="73B2A7A0">
        <w:rPr>
          <w:rFonts w:ascii="MS Mincho" w:hAnsi="MS Mincho"/>
          <w:sz w:val="22"/>
          <w:szCs w:val="22"/>
        </w:rPr>
        <w:t>する目的で、部会員からの申請に基づき、部会費か</w:t>
      </w:r>
      <w:r w:rsidRPr="73B2A7A0" w:rsidR="73B2A7A0">
        <w:rPr>
          <w:rFonts w:ascii="MS Mincho" w:hAnsi="MS Mincho"/>
          <w:sz w:val="22"/>
          <w:szCs w:val="22"/>
        </w:rPr>
        <w:t>ら</w:t>
      </w:r>
      <w:r w:rsidRPr="73B2A7A0" w:rsidR="73B2A7A0">
        <w:rPr>
          <w:rFonts w:ascii="MS Mincho" w:hAnsi="MS Mincho"/>
          <w:sz w:val="22"/>
          <w:szCs w:val="22"/>
        </w:rPr>
        <w:t>支援</w:t>
      </w:r>
      <w:r w:rsidRPr="73B2A7A0" w:rsidR="73B2A7A0">
        <w:rPr>
          <w:rFonts w:ascii="MS Mincho" w:hAnsi="MS Mincho"/>
          <w:sz w:val="22"/>
          <w:szCs w:val="22"/>
        </w:rPr>
        <w:t>を行</w:t>
      </w:r>
      <w:r w:rsidRPr="73B2A7A0" w:rsidR="73B2A7A0">
        <w:rPr>
          <w:rFonts w:ascii="MS Mincho" w:hAnsi="MS Mincho"/>
          <w:sz w:val="22"/>
          <w:szCs w:val="22"/>
        </w:rPr>
        <w:t>う</w:t>
      </w:r>
      <w:r w:rsidRPr="73B2A7A0" w:rsidR="73B2A7A0">
        <w:rPr>
          <w:rFonts w:ascii="MS Mincho" w:hAnsi="MS Mincho"/>
          <w:sz w:val="22"/>
          <w:szCs w:val="22"/>
        </w:rPr>
        <w:t>。それによる研究成果の要旨、ならびに研究に取り組んでいる様子を、フォーラム等に掲載し、部会全体として部会員の研究活動を推進する風土を築く。</w:t>
      </w:r>
    </w:p>
    <w:p w:rsidR="73B2A7A0" w:rsidP="73B2A7A0" w:rsidRDefault="73B2A7A0" w14:noSpellErr="1" w14:paraId="3806042C" w14:textId="0EA389FB">
      <w:pPr>
        <w:pStyle w:val="a"/>
        <w:spacing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CD7B20" w:rsidP="00CD7B20" w:rsidRDefault="00CD7B20" w14:paraId="358FF09E" wp14:textId="77777777" wp14:noSpellErr="1">
      <w:pPr>
        <w:spacing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２．予算額</w:t>
      </w:r>
    </w:p>
    <w:p xmlns:wp14="http://schemas.microsoft.com/office/word/2010/wordml" w:rsidRPr="00704AE1" w:rsidR="00CD7B20" w:rsidP="001E6B25" w:rsidRDefault="00CD7B20" w14:paraId="5FED1445" wp14:textId="77777777" wp14:noSpellErr="1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1件あたり100千円</w:t>
      </w:r>
      <w:r w:rsidRPr="73B2A7A0" w:rsidR="73B2A7A0">
        <w:rPr>
          <w:rFonts w:ascii="MS Mincho" w:hAnsi="MS Mincho"/>
          <w:sz w:val="22"/>
          <w:szCs w:val="22"/>
        </w:rPr>
        <w:t>相当</w:t>
      </w:r>
      <w:r w:rsidRPr="73B2A7A0" w:rsidR="73B2A7A0">
        <w:rPr>
          <w:rFonts w:ascii="MS Mincho" w:hAnsi="MS Mincho"/>
          <w:sz w:val="22"/>
          <w:szCs w:val="22"/>
        </w:rPr>
        <w:t>として</w:t>
      </w:r>
      <w:r w:rsidRPr="73B2A7A0" w:rsidR="73B2A7A0">
        <w:rPr>
          <w:rFonts w:ascii="MS Mincho" w:hAnsi="MS Mincho"/>
          <w:sz w:val="22"/>
          <w:szCs w:val="22"/>
        </w:rPr>
        <w:t>1～</w:t>
      </w:r>
      <w:r w:rsidRPr="73B2A7A0" w:rsidR="73B2A7A0">
        <w:rPr>
          <w:rFonts w:ascii="MS Mincho" w:hAnsi="MS Mincho"/>
          <w:sz w:val="22"/>
          <w:szCs w:val="22"/>
        </w:rPr>
        <w:t>2件</w:t>
      </w:r>
    </w:p>
    <w:p w:rsidR="73B2A7A0" w:rsidP="73B2A7A0" w:rsidRDefault="73B2A7A0" w14:noSpellErr="1" w14:paraId="4B7CEFEB" w14:textId="784141AE">
      <w:pPr>
        <w:pStyle w:val="a"/>
        <w:spacing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CD7B20" w:rsidP="00CD7B20" w:rsidRDefault="00CD7B20" w14:paraId="2CDA1D5F" wp14:textId="77777777" wp14:noSpellErr="1">
      <w:pPr>
        <w:spacing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３．実施要項</w:t>
      </w:r>
    </w:p>
    <w:p xmlns:wp14="http://schemas.microsoft.com/office/word/2010/wordml" w:rsidRPr="00704AE1" w:rsidR="00C61CC6" w:rsidP="001E6B25" w:rsidRDefault="00CD7B20" w14:paraId="035C2286" wp14:textId="77777777" wp14:noSpellErr="1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１）応募資格</w:t>
      </w:r>
    </w:p>
    <w:p xmlns:wp14="http://schemas.microsoft.com/office/word/2010/wordml" w:rsidRPr="00704AE1" w:rsidR="008E3F21" w:rsidP="00435A80" w:rsidRDefault="003924F0" w14:paraId="216483E0" wp14:textId="77777777" wp14:noSpellErr="1">
      <w:pPr>
        <w:spacing/>
        <w:ind w:left="610" w:leftChars="105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　</w:t>
      </w:r>
      <w:r w:rsidRPr="73B2A7A0" w:rsidR="73B2A7A0">
        <w:rPr>
          <w:rFonts w:ascii="MS Mincho" w:hAnsi="MS Mincho"/>
          <w:sz w:val="22"/>
          <w:szCs w:val="22"/>
        </w:rPr>
        <w:t>2</w:t>
      </w:r>
      <w:r w:rsidRPr="73B2A7A0" w:rsidR="73B2A7A0">
        <w:rPr>
          <w:rFonts w:ascii="MS Mincho" w:hAnsi="MS Mincho"/>
          <w:sz w:val="22"/>
          <w:szCs w:val="22"/>
        </w:rPr>
        <w:t>022</w:t>
      </w:r>
      <w:r w:rsidRPr="73B2A7A0" w:rsidR="73B2A7A0">
        <w:rPr>
          <w:rFonts w:ascii="MS Mincho" w:hAnsi="MS Mincho"/>
          <w:sz w:val="22"/>
          <w:szCs w:val="22"/>
        </w:rPr>
        <w:t>年</w:t>
      </w:r>
      <w:r w:rsidRPr="73B2A7A0" w:rsidR="73B2A7A0">
        <w:rPr>
          <w:rFonts w:ascii="MS Mincho" w:hAnsi="MS Mincho"/>
          <w:sz w:val="22"/>
          <w:szCs w:val="22"/>
        </w:rPr>
        <w:t>3月1日現在、</w:t>
      </w:r>
      <w:r w:rsidRPr="73B2A7A0" w:rsidR="73B2A7A0">
        <w:rPr>
          <w:rFonts w:ascii="MS Mincho" w:hAnsi="MS Mincho"/>
          <w:sz w:val="22"/>
          <w:szCs w:val="22"/>
        </w:rPr>
        <w:t>日本産業衛生学会産業看護部会員とする</w:t>
      </w:r>
      <w:r w:rsidRPr="73B2A7A0" w:rsidR="73B2A7A0">
        <w:rPr>
          <w:rFonts w:ascii="MS Mincho" w:hAnsi="MS Mincho"/>
          <w:sz w:val="22"/>
          <w:szCs w:val="22"/>
        </w:rPr>
        <w:t>。</w:t>
      </w:r>
      <w:r w:rsidRPr="73B2A7A0" w:rsidR="73B2A7A0">
        <w:rPr>
          <w:rFonts w:ascii="MS Mincho" w:hAnsi="MS Mincho"/>
          <w:sz w:val="22"/>
          <w:szCs w:val="22"/>
        </w:rPr>
        <w:t>共同研究の場合は、全ての共同研究者が</w:t>
      </w:r>
      <w:r w:rsidRPr="73B2A7A0" w:rsidR="73B2A7A0">
        <w:rPr>
          <w:sz w:val="22"/>
          <w:szCs w:val="22"/>
        </w:rPr>
        <w:t>日本産業衛生学会産業看護部会員であること。</w:t>
      </w:r>
    </w:p>
    <w:p w:rsidR="73B2A7A0" w:rsidP="73B2A7A0" w:rsidRDefault="73B2A7A0" w14:paraId="2B71B2FE" w14:textId="2AB8CD0D">
      <w:pPr>
        <w:pStyle w:val="a"/>
        <w:spacing/>
        <w:ind w:left="610" w:leftChars="105" w:hanging="407" w:hangingChars="200"/>
        <w:contextualSpacing/>
        <w:jc w:val="left"/>
        <w:rPr>
          <w:sz w:val="22"/>
          <w:szCs w:val="22"/>
        </w:rPr>
      </w:pPr>
    </w:p>
    <w:p xmlns:wp14="http://schemas.microsoft.com/office/word/2010/wordml" w:rsidRPr="00704AE1" w:rsidR="00C61CC6" w:rsidP="001E6B25" w:rsidRDefault="00CD7B20" w14:paraId="21CEEE8D" wp14:textId="77777777" wp14:noSpellErr="1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２）応募期間</w:t>
      </w:r>
    </w:p>
    <w:p xmlns:wp14="http://schemas.microsoft.com/office/word/2010/wordml" w:rsidRPr="00704AE1" w:rsidR="00CD7B20" w:rsidP="001E6B25" w:rsidRDefault="00A97CA2" w14:paraId="3CFAEC30" wp14:textId="77777777" wp14:noSpellErr="1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</w:t>
      </w:r>
      <w:r w:rsidRPr="73B2A7A0" w:rsidR="73B2A7A0">
        <w:rPr>
          <w:rFonts w:ascii="MS Mincho" w:hAnsi="MS Mincho"/>
          <w:b w:val="1"/>
          <w:bCs w:val="1"/>
          <w:color w:val="FF0000"/>
          <w:sz w:val="22"/>
          <w:szCs w:val="22"/>
        </w:rPr>
        <w:t>　</w:t>
      </w:r>
      <w:r w:rsidRPr="73B2A7A0" w:rsidR="73B2A7A0">
        <w:rPr>
          <w:rFonts w:ascii="MS Mincho" w:hAnsi="MS Mincho"/>
          <w:sz w:val="22"/>
          <w:szCs w:val="22"/>
        </w:rPr>
        <w:t>202</w:t>
      </w:r>
      <w:r w:rsidRPr="73B2A7A0" w:rsidR="73B2A7A0">
        <w:rPr>
          <w:rFonts w:ascii="MS Mincho" w:hAnsi="MS Mincho"/>
          <w:sz w:val="22"/>
          <w:szCs w:val="22"/>
        </w:rPr>
        <w:t>2</w:t>
      </w:r>
      <w:r w:rsidRPr="73B2A7A0" w:rsidR="73B2A7A0">
        <w:rPr>
          <w:rFonts w:ascii="MS Mincho" w:hAnsi="MS Mincho"/>
          <w:sz w:val="22"/>
          <w:szCs w:val="22"/>
        </w:rPr>
        <w:t>（令和</w:t>
      </w:r>
      <w:r w:rsidRPr="73B2A7A0" w:rsidR="73B2A7A0">
        <w:rPr>
          <w:rFonts w:ascii="MS Mincho" w:hAnsi="MS Mincho"/>
          <w:sz w:val="22"/>
          <w:szCs w:val="22"/>
        </w:rPr>
        <w:t>4</w:t>
      </w:r>
      <w:r w:rsidRPr="73B2A7A0" w:rsidR="73B2A7A0">
        <w:rPr>
          <w:rFonts w:ascii="MS Mincho" w:hAnsi="MS Mincho"/>
          <w:sz w:val="22"/>
          <w:szCs w:val="22"/>
        </w:rPr>
        <w:t>)年</w:t>
      </w:r>
      <w:r w:rsidRPr="73B2A7A0" w:rsidR="73B2A7A0">
        <w:rPr>
          <w:rFonts w:ascii="MS Mincho" w:hAnsi="MS Mincho"/>
          <w:sz w:val="22"/>
          <w:szCs w:val="22"/>
        </w:rPr>
        <w:t>1</w:t>
      </w:r>
      <w:r w:rsidRPr="73B2A7A0" w:rsidR="73B2A7A0">
        <w:rPr>
          <w:rFonts w:ascii="MS Mincho" w:hAnsi="MS Mincho"/>
          <w:sz w:val="22"/>
          <w:szCs w:val="22"/>
        </w:rPr>
        <w:t>2</w:t>
      </w:r>
      <w:r w:rsidRPr="73B2A7A0" w:rsidR="73B2A7A0">
        <w:rPr>
          <w:rFonts w:ascii="MS Mincho" w:hAnsi="MS Mincho"/>
          <w:sz w:val="22"/>
          <w:szCs w:val="22"/>
        </w:rPr>
        <w:t>月</w:t>
      </w:r>
      <w:r w:rsidRPr="73B2A7A0" w:rsidR="73B2A7A0">
        <w:rPr>
          <w:rFonts w:ascii="MS Mincho" w:hAnsi="MS Mincho"/>
          <w:sz w:val="22"/>
          <w:szCs w:val="22"/>
        </w:rPr>
        <w:t>2</w:t>
      </w:r>
      <w:r w:rsidRPr="73B2A7A0" w:rsidR="73B2A7A0">
        <w:rPr>
          <w:rFonts w:ascii="MS Mincho" w:hAnsi="MS Mincho"/>
          <w:sz w:val="22"/>
          <w:szCs w:val="22"/>
        </w:rPr>
        <w:t>6</w:t>
      </w:r>
      <w:r w:rsidRPr="73B2A7A0" w:rsidR="73B2A7A0">
        <w:rPr>
          <w:rFonts w:ascii="MS Mincho" w:hAnsi="MS Mincho"/>
          <w:sz w:val="22"/>
          <w:szCs w:val="22"/>
        </w:rPr>
        <w:t>日（</w:t>
      </w:r>
      <w:r w:rsidRPr="73B2A7A0" w:rsidR="73B2A7A0">
        <w:rPr>
          <w:rFonts w:ascii="MS Mincho" w:hAnsi="MS Mincho"/>
          <w:sz w:val="22"/>
          <w:szCs w:val="22"/>
        </w:rPr>
        <w:t>月</w:t>
      </w:r>
      <w:r w:rsidRPr="73B2A7A0" w:rsidR="73B2A7A0">
        <w:rPr>
          <w:rFonts w:ascii="MS Mincho" w:hAnsi="MS Mincho"/>
          <w:sz w:val="22"/>
          <w:szCs w:val="22"/>
        </w:rPr>
        <w:t>）</w:t>
      </w:r>
      <w:r w:rsidRPr="73B2A7A0" w:rsidR="73B2A7A0">
        <w:rPr>
          <w:rFonts w:ascii="MS Mincho" w:hAnsi="MS Mincho"/>
          <w:sz w:val="22"/>
          <w:szCs w:val="22"/>
        </w:rPr>
        <w:t>～</w:t>
      </w:r>
      <w:bookmarkStart w:name="_Hlk59023825" w:id="0"/>
      <w:r w:rsidRPr="73B2A7A0" w:rsidR="73B2A7A0">
        <w:rPr>
          <w:rFonts w:ascii="MS Mincho" w:hAnsi="MS Mincho"/>
          <w:sz w:val="22"/>
          <w:szCs w:val="22"/>
        </w:rPr>
        <w:t>2</w:t>
      </w:r>
      <w:r w:rsidRPr="73B2A7A0" w:rsidR="73B2A7A0">
        <w:rPr>
          <w:rFonts w:ascii="MS Mincho" w:hAnsi="MS Mincho"/>
          <w:sz w:val="22"/>
          <w:szCs w:val="22"/>
        </w:rPr>
        <w:t>02</w:t>
      </w:r>
      <w:r w:rsidRPr="73B2A7A0" w:rsidR="73B2A7A0">
        <w:rPr>
          <w:rFonts w:ascii="MS Mincho" w:hAnsi="MS Mincho"/>
          <w:sz w:val="22"/>
          <w:szCs w:val="22"/>
        </w:rPr>
        <w:t>3</w:t>
      </w:r>
      <w:r w:rsidRPr="73B2A7A0" w:rsidR="73B2A7A0">
        <w:rPr>
          <w:rFonts w:ascii="MS Mincho" w:hAnsi="MS Mincho"/>
          <w:sz w:val="22"/>
          <w:szCs w:val="22"/>
        </w:rPr>
        <w:t>（令和</w:t>
      </w:r>
      <w:r w:rsidRPr="73B2A7A0" w:rsidR="73B2A7A0">
        <w:rPr>
          <w:rFonts w:ascii="MS Mincho" w:hAnsi="MS Mincho"/>
          <w:sz w:val="22"/>
          <w:szCs w:val="22"/>
        </w:rPr>
        <w:t>5</w:t>
      </w:r>
      <w:r w:rsidRPr="73B2A7A0" w:rsidR="73B2A7A0">
        <w:rPr>
          <w:rFonts w:ascii="MS Mincho" w:hAnsi="MS Mincho"/>
          <w:sz w:val="22"/>
          <w:szCs w:val="22"/>
        </w:rPr>
        <w:t>)年</w:t>
      </w:r>
      <w:bookmarkEnd w:id="0"/>
      <w:r w:rsidRPr="73B2A7A0" w:rsidR="73B2A7A0">
        <w:rPr>
          <w:rFonts w:ascii="MS Mincho" w:hAnsi="MS Mincho"/>
          <w:sz w:val="22"/>
          <w:szCs w:val="22"/>
        </w:rPr>
        <w:t>2</w:t>
      </w:r>
      <w:r w:rsidRPr="73B2A7A0" w:rsidR="73B2A7A0">
        <w:rPr>
          <w:rFonts w:ascii="MS Mincho" w:hAnsi="MS Mincho"/>
          <w:sz w:val="22"/>
          <w:szCs w:val="22"/>
        </w:rPr>
        <w:t>月</w:t>
      </w:r>
      <w:r w:rsidRPr="73B2A7A0" w:rsidR="73B2A7A0">
        <w:rPr>
          <w:rFonts w:ascii="MS Mincho" w:hAnsi="MS Mincho"/>
          <w:sz w:val="22"/>
          <w:szCs w:val="22"/>
        </w:rPr>
        <w:t>2</w:t>
      </w:r>
      <w:r w:rsidRPr="73B2A7A0" w:rsidR="73B2A7A0">
        <w:rPr>
          <w:rFonts w:ascii="MS Mincho" w:hAnsi="MS Mincho"/>
          <w:sz w:val="22"/>
          <w:szCs w:val="22"/>
        </w:rPr>
        <w:t>4</w:t>
      </w:r>
      <w:r w:rsidRPr="73B2A7A0" w:rsidR="73B2A7A0">
        <w:rPr>
          <w:rFonts w:ascii="MS Mincho" w:hAnsi="MS Mincho"/>
          <w:sz w:val="22"/>
          <w:szCs w:val="22"/>
        </w:rPr>
        <w:t>日（</w:t>
      </w:r>
      <w:r w:rsidRPr="73B2A7A0" w:rsidR="73B2A7A0">
        <w:rPr>
          <w:rFonts w:ascii="MS Mincho" w:hAnsi="MS Mincho"/>
          <w:sz w:val="22"/>
          <w:szCs w:val="22"/>
        </w:rPr>
        <w:t>金</w:t>
      </w:r>
      <w:r w:rsidRPr="73B2A7A0" w:rsidR="73B2A7A0">
        <w:rPr>
          <w:rFonts w:ascii="MS Mincho" w:hAnsi="MS Mincho"/>
          <w:sz w:val="22"/>
          <w:szCs w:val="22"/>
        </w:rPr>
        <w:t>）</w:t>
      </w:r>
      <w:r w:rsidRPr="73B2A7A0" w:rsidR="73B2A7A0">
        <w:rPr>
          <w:rFonts w:ascii="MS Mincho" w:hAnsi="MS Mincho"/>
          <w:sz w:val="22"/>
          <w:szCs w:val="22"/>
        </w:rPr>
        <w:t>まで</w:t>
      </w:r>
    </w:p>
    <w:p w:rsidR="73B2A7A0" w:rsidP="73B2A7A0" w:rsidRDefault="73B2A7A0" w14:paraId="2473E37D" w14:textId="60057A87">
      <w:pPr>
        <w:pStyle w:val="a"/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CD7B20" w:rsidP="00CD7B20" w:rsidRDefault="00144CC3" w14:paraId="06793B1C" wp14:textId="77777777">
      <w:pPr>
        <w:contextualSpacing/>
        <w:jc w:val="left"/>
        <w:rPr>
          <w:rFonts w:hint="eastAsia" w:ascii="MS Mincho" w:hAnsi="MS Mincho"/>
          <w:sz w:val="22"/>
          <w:szCs w:val="22"/>
        </w:rPr>
      </w:pPr>
      <w:r w:rsidRPr="00704AE1">
        <w:rPr>
          <w:rFonts w:hint="eastAsia" w:ascii="MS Mincho" w:hAnsi="MS Mincho"/>
          <w:sz w:val="22"/>
          <w:szCs w:val="22"/>
        </w:rPr>
        <w:t xml:space="preserve">　３）応募方法</w:t>
      </w:r>
    </w:p>
    <w:p xmlns:wp14="http://schemas.microsoft.com/office/word/2010/wordml" w:rsidRPr="00704AE1" w:rsidR="00144CC3" w:rsidP="0045699F" w:rsidRDefault="00144CC3" w14:paraId="359704EF" wp14:textId="77777777">
      <w:pPr>
        <w:ind w:left="609" w:hanging="609" w:hangingChars="299"/>
        <w:contextualSpacing/>
        <w:jc w:val="left"/>
        <w:rPr>
          <w:rFonts w:hint="eastAsia" w:ascii="MS Mincho" w:hAnsi="MS Mincho"/>
          <w:sz w:val="22"/>
          <w:szCs w:val="22"/>
        </w:rPr>
      </w:pPr>
      <w:r w:rsidRPr="00704AE1">
        <w:rPr>
          <w:rFonts w:hint="eastAsia" w:ascii="MS Mincho" w:hAnsi="MS Mincho"/>
          <w:sz w:val="22"/>
          <w:szCs w:val="22"/>
        </w:rPr>
        <w:t xml:space="preserve">　　　別紙にもとづいて研究計画書</w:t>
      </w:r>
      <w:r w:rsidRPr="00704AE1" w:rsidR="00646082">
        <w:rPr>
          <w:rFonts w:hint="eastAsia" w:ascii="MS Mincho" w:hAnsi="MS Mincho"/>
          <w:sz w:val="22"/>
          <w:szCs w:val="22"/>
        </w:rPr>
        <w:t>（</w:t>
      </w:r>
      <w:r w:rsidRPr="00704AE1" w:rsidR="00772F6D">
        <w:rPr>
          <w:rFonts w:hint="eastAsia" w:ascii="MS Mincho" w:hAnsi="MS Mincho"/>
          <w:sz w:val="22"/>
          <w:szCs w:val="22"/>
        </w:rPr>
        <w:t>文字の大きさは10.5ポイントでA4用紙3頁以内</w:t>
      </w:r>
      <w:r w:rsidRPr="00704AE1" w:rsidR="00646082">
        <w:rPr>
          <w:rFonts w:hint="eastAsia" w:ascii="MS Mincho" w:hAnsi="MS Mincho"/>
          <w:sz w:val="22"/>
          <w:szCs w:val="22"/>
        </w:rPr>
        <w:t>）</w:t>
      </w:r>
      <w:r w:rsidRPr="00704AE1">
        <w:rPr>
          <w:rFonts w:hint="eastAsia" w:ascii="MS Mincho" w:hAnsi="MS Mincho"/>
          <w:sz w:val="22"/>
          <w:szCs w:val="22"/>
        </w:rPr>
        <w:t>を作成し、</w:t>
      </w:r>
      <w:r w:rsidRPr="00704AE1" w:rsidR="0045699F">
        <w:rPr>
          <w:rFonts w:hint="eastAsia" w:ascii="MS Mincho" w:hAnsi="MS Mincho"/>
          <w:sz w:val="22"/>
          <w:szCs w:val="22"/>
        </w:rPr>
        <w:t>E-mailに添付して</w:t>
      </w:r>
      <w:r w:rsidRPr="00704AE1">
        <w:rPr>
          <w:rFonts w:hint="eastAsia" w:ascii="MS Mincho" w:hAnsi="MS Mincho"/>
          <w:sz w:val="22"/>
          <w:szCs w:val="22"/>
        </w:rPr>
        <w:t>下記</w:t>
      </w:r>
      <w:r w:rsidRPr="00704AE1" w:rsidR="00C461C3">
        <w:rPr>
          <w:rFonts w:hint="eastAsia" w:ascii="MS Mincho" w:hAnsi="MS Mincho"/>
          <w:sz w:val="22"/>
          <w:szCs w:val="22"/>
        </w:rPr>
        <w:t>に</w:t>
      </w:r>
      <w:r w:rsidRPr="00704AE1">
        <w:rPr>
          <w:rFonts w:hint="eastAsia" w:ascii="MS Mincho" w:hAnsi="MS Mincho"/>
          <w:sz w:val="22"/>
          <w:szCs w:val="22"/>
        </w:rPr>
        <w:t>提出する。</w:t>
      </w:r>
    </w:p>
    <w:p xmlns:wp14="http://schemas.microsoft.com/office/word/2010/wordml" w:rsidRPr="00704AE1" w:rsidR="007660C1" w:rsidP="001E6B25" w:rsidRDefault="0005013E" w14:paraId="292ED607" wp14:textId="70C759A2">
      <w:pPr>
        <w:spacing/>
        <w:ind w:firstLine="611" w:firstLineChars="300"/>
        <w:contextualSpacing/>
        <w:jc w:val="left"/>
        <w:rPr>
          <w:rFonts w:ascii="MS Mincho" w:hAnsi="MS Mincho"/>
          <w:sz w:val="22"/>
          <w:szCs w:val="22"/>
        </w:rPr>
      </w:pPr>
      <w:r w:rsidRPr="00704AE1">
        <w:rPr>
          <w:rFonts w:ascii="MS Mincho" w:hAnsi="MS Mincho"/>
          <w:sz w:val="22"/>
          <w:szCs w:val="22"/>
          <w:bdr w:val="single" w:color="auto" w:sz="4" w:space="0"/>
        </w:rPr>
        <w:t>提出先</w:t>
      </w:r>
      <w:r w:rsidRPr="00704AE1">
        <w:rPr>
          <w:rFonts w:ascii="MS Mincho" w:hAnsi="MS Mincho"/>
          <w:sz w:val="22"/>
          <w:szCs w:val="22"/>
        </w:rPr>
        <w:t xml:space="preserve">　</w:t>
      </w:r>
      <w:r w:rsidRPr="00704AE1" w:rsidR="00A41D5E">
        <w:rPr>
          <w:rFonts w:ascii="MS Mincho" w:hAnsi="MS Mincho"/>
          <w:sz w:val="22"/>
          <w:szCs w:val="22"/>
        </w:rPr>
        <w:t xml:space="preserve">　</w:t>
      </w:r>
      <w:r w:rsidRPr="73B2A7A0" w:rsidR="73B2A7A0">
        <w:rPr>
          <w:rFonts w:ascii="MS Mincho" w:hAnsi="MS Mincho"/>
          <w:sz w:val="22"/>
          <w:szCs w:val="22"/>
        </w:rPr>
        <w:t>research@sangyo-kango.org</w:t>
      </w:r>
    </w:p>
    <w:p w:rsidR="73B2A7A0" w:rsidP="73B2A7A0" w:rsidRDefault="73B2A7A0" w14:paraId="2C4416A1" w14:textId="1607EEFD">
      <w:pPr>
        <w:pStyle w:val="a"/>
        <w:spacing/>
        <w:ind w:firstLine="611" w:firstLineChars="300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05013E" w:rsidP="00CD7B20" w:rsidRDefault="0005013E" w14:paraId="1EAAC0F0" wp14:textId="460D112C">
      <w:pPr>
        <w:spacing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４）選考方法および選考審査基準</w:t>
      </w:r>
    </w:p>
    <w:p xmlns:wp14="http://schemas.microsoft.com/office/word/2010/wordml" w:rsidRPr="00704AE1" w:rsidR="0005013E" w:rsidP="001E6B25" w:rsidRDefault="0005013E" w14:paraId="11511D58" wp14:textId="77777777" wp14:noSpellErr="1">
      <w:pPr>
        <w:spacing/>
        <w:ind w:left="611" w:hanging="611" w:hangingChars="3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　　</w:t>
      </w:r>
      <w:r w:rsidRPr="73B2A7A0" w:rsidR="73B2A7A0">
        <w:rPr>
          <w:rFonts w:ascii="MS Mincho" w:hAnsi="MS Mincho"/>
          <w:sz w:val="22"/>
          <w:szCs w:val="22"/>
        </w:rPr>
        <w:t>選考委員会（研究担当幹事）</w:t>
      </w:r>
      <w:r w:rsidRPr="73B2A7A0" w:rsidR="73B2A7A0">
        <w:rPr>
          <w:rFonts w:ascii="MS Mincho" w:hAnsi="MS Mincho"/>
          <w:sz w:val="22"/>
          <w:szCs w:val="22"/>
        </w:rPr>
        <w:t>において、</w:t>
      </w:r>
      <w:r w:rsidRPr="73B2A7A0" w:rsidR="73B2A7A0">
        <w:rPr>
          <w:rFonts w:ascii="MS Mincho" w:hAnsi="MS Mincho"/>
          <w:sz w:val="22"/>
          <w:szCs w:val="22"/>
        </w:rPr>
        <w:t>研究計画書</w:t>
      </w:r>
      <w:r w:rsidRPr="73B2A7A0" w:rsidR="73B2A7A0">
        <w:rPr>
          <w:rFonts w:ascii="MS Mincho" w:hAnsi="MS Mincho"/>
          <w:sz w:val="22"/>
          <w:szCs w:val="22"/>
        </w:rPr>
        <w:t>について</w:t>
      </w:r>
      <w:r w:rsidRPr="73B2A7A0" w:rsidR="73B2A7A0">
        <w:rPr>
          <w:rFonts w:ascii="MS Mincho" w:hAnsi="MS Mincho"/>
          <w:sz w:val="22"/>
          <w:szCs w:val="22"/>
        </w:rPr>
        <w:t>下記の視点</w:t>
      </w:r>
      <w:r w:rsidRPr="73B2A7A0" w:rsidR="73B2A7A0">
        <w:rPr>
          <w:rFonts w:ascii="MS Mincho" w:hAnsi="MS Mincho"/>
          <w:sz w:val="22"/>
          <w:szCs w:val="22"/>
        </w:rPr>
        <w:t>ごとに上限5点（</w:t>
      </w:r>
      <w:r w:rsidRPr="73B2A7A0" w:rsidR="73B2A7A0">
        <w:rPr>
          <w:rFonts w:ascii="MS Mincho" w:hAnsi="MS Mincho"/>
          <w:sz w:val="22"/>
          <w:szCs w:val="22"/>
        </w:rPr>
        <w:t>30</w:t>
      </w:r>
      <w:r w:rsidRPr="73B2A7A0" w:rsidR="73B2A7A0">
        <w:rPr>
          <w:rFonts w:ascii="MS Mincho" w:hAnsi="MS Mincho"/>
          <w:sz w:val="22"/>
          <w:szCs w:val="22"/>
        </w:rPr>
        <w:t>点満点）を配点し、その合計点をもとに審査</w:t>
      </w:r>
      <w:r w:rsidRPr="73B2A7A0" w:rsidR="73B2A7A0">
        <w:rPr>
          <w:rFonts w:ascii="MS Mincho" w:hAnsi="MS Mincho"/>
          <w:sz w:val="22"/>
          <w:szCs w:val="22"/>
        </w:rPr>
        <w:t>・選考後、産業看護部会幹事会の承認により決定</w:t>
      </w:r>
      <w:r w:rsidRPr="73B2A7A0" w:rsidR="73B2A7A0">
        <w:rPr>
          <w:rFonts w:ascii="MS Mincho" w:hAnsi="MS Mincho"/>
          <w:sz w:val="22"/>
          <w:szCs w:val="22"/>
        </w:rPr>
        <w:t>する</w:t>
      </w:r>
      <w:r w:rsidRPr="73B2A7A0" w:rsidR="73B2A7A0">
        <w:rPr>
          <w:rFonts w:ascii="MS Mincho" w:hAnsi="MS Mincho"/>
          <w:sz w:val="22"/>
          <w:szCs w:val="22"/>
        </w:rPr>
        <w:t>。</w:t>
      </w:r>
    </w:p>
    <w:p xmlns:wp14="http://schemas.microsoft.com/office/word/2010/wordml" w:rsidRPr="00704AE1" w:rsidR="0005013E" w:rsidP="73B2A7A0" w:rsidRDefault="0005013E" w14:paraId="49B1318A" wp14:textId="056D46D7">
      <w:pPr>
        <w:spacing/>
        <w:ind w:left="611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 xml:space="preserve"> 課題の必要性（産業看護発展への寄与）、独創性／研究計画の妥当性／現場の課題の解決に資する／倫理的配慮／必要物品等の妥当性</w:t>
      </w:r>
    </w:p>
    <w:p w:rsidR="73B2A7A0" w:rsidP="73B2A7A0" w:rsidRDefault="73B2A7A0" w14:paraId="3801A57F" w14:textId="7F472C4D">
      <w:pPr>
        <w:pStyle w:val="a"/>
        <w:spacing/>
        <w:ind w:left="775" w:leftChars="400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05013E" w:rsidP="0005013E" w:rsidRDefault="003924F0" w14:paraId="26D656C0" wp14:textId="77777777" wp14:noSpellErr="1">
      <w:pPr>
        <w:spacing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５）</w:t>
      </w:r>
      <w:r w:rsidRPr="73B2A7A0" w:rsidR="73B2A7A0">
        <w:rPr>
          <w:rFonts w:ascii="MS Mincho" w:hAnsi="MS Mincho"/>
          <w:sz w:val="22"/>
          <w:szCs w:val="22"/>
        </w:rPr>
        <w:t>研究</w:t>
      </w:r>
      <w:r w:rsidRPr="73B2A7A0" w:rsidR="73B2A7A0">
        <w:rPr>
          <w:rFonts w:ascii="MS Mincho" w:hAnsi="MS Mincho"/>
          <w:sz w:val="22"/>
          <w:szCs w:val="22"/>
        </w:rPr>
        <w:t>活動</w:t>
      </w:r>
      <w:r w:rsidRPr="73B2A7A0" w:rsidR="73B2A7A0">
        <w:rPr>
          <w:rFonts w:ascii="MS Mincho" w:hAnsi="MS Mincho"/>
          <w:sz w:val="22"/>
          <w:szCs w:val="22"/>
        </w:rPr>
        <w:t>支援</w:t>
      </w:r>
      <w:r w:rsidRPr="73B2A7A0" w:rsidR="73B2A7A0">
        <w:rPr>
          <w:rFonts w:ascii="MS Mincho" w:hAnsi="MS Mincho"/>
          <w:sz w:val="22"/>
          <w:szCs w:val="22"/>
        </w:rPr>
        <w:t>内容および</w:t>
      </w:r>
      <w:r w:rsidRPr="73B2A7A0" w:rsidR="73B2A7A0">
        <w:rPr>
          <w:rFonts w:ascii="MS Mincho" w:hAnsi="MS Mincho"/>
          <w:sz w:val="22"/>
          <w:szCs w:val="22"/>
        </w:rPr>
        <w:t>期間</w:t>
      </w:r>
    </w:p>
    <w:p xmlns:wp14="http://schemas.microsoft.com/office/word/2010/wordml" w:rsidRPr="00704AE1" w:rsidR="003924F0" w:rsidP="002B60B6" w:rsidRDefault="002B60B6" w14:paraId="6EC48B95" wp14:textId="3C55E6EC">
      <w:pPr>
        <w:spacing/>
        <w:ind w:left="811" w:hanging="811" w:hangingChars="398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　　①　</w:t>
      </w:r>
      <w:r w:rsidRPr="73B2A7A0" w:rsidR="73B2A7A0">
        <w:rPr>
          <w:rFonts w:ascii="MS Mincho" w:hAnsi="MS Mincho"/>
          <w:sz w:val="22"/>
          <w:szCs w:val="22"/>
        </w:rPr>
        <w:t>研究に必要な支援内容の詳細については採択後に通知する。</w:t>
      </w:r>
    </w:p>
    <w:p w:rsidR="73B2A7A0" w:rsidP="73B2A7A0" w:rsidRDefault="73B2A7A0" w14:paraId="09C6A258" w14:textId="6EE36119">
      <w:pPr>
        <w:spacing/>
        <w:ind w:left="811" w:hanging="811" w:hangingChars="398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　　②　</w:t>
      </w:r>
      <w:r w:rsidRPr="73B2A7A0" w:rsidR="73B2A7A0">
        <w:rPr>
          <w:rFonts w:ascii="MS Mincho" w:hAnsi="MS Mincho"/>
          <w:sz w:val="22"/>
          <w:szCs w:val="22"/>
        </w:rPr>
        <w:t>支援の期間は</w:t>
      </w:r>
      <w:r w:rsidRPr="73B2A7A0" w:rsidR="73B2A7A0">
        <w:rPr>
          <w:rFonts w:ascii="MS Mincho" w:hAnsi="MS Mincho"/>
          <w:sz w:val="22"/>
          <w:szCs w:val="22"/>
        </w:rPr>
        <w:t>2023</w:t>
      </w:r>
      <w:r w:rsidRPr="73B2A7A0" w:rsidR="73B2A7A0">
        <w:rPr>
          <w:rFonts w:ascii="MS Mincho" w:hAnsi="MS Mincho"/>
          <w:sz w:val="22"/>
          <w:szCs w:val="22"/>
        </w:rPr>
        <w:t>（令和</w:t>
      </w:r>
      <w:r w:rsidRPr="73B2A7A0" w:rsidR="73B2A7A0">
        <w:rPr>
          <w:rFonts w:ascii="MS Mincho" w:hAnsi="MS Mincho"/>
          <w:sz w:val="22"/>
          <w:szCs w:val="22"/>
        </w:rPr>
        <w:t>5</w:t>
      </w:r>
      <w:r w:rsidRPr="73B2A7A0" w:rsidR="73B2A7A0">
        <w:rPr>
          <w:rFonts w:ascii="MS Mincho" w:hAnsi="MS Mincho"/>
          <w:sz w:val="22"/>
          <w:szCs w:val="22"/>
        </w:rPr>
        <w:t>)年</w:t>
      </w:r>
      <w:r w:rsidRPr="73B2A7A0" w:rsidR="73B2A7A0">
        <w:rPr>
          <w:rFonts w:ascii="MS Mincho" w:hAnsi="MS Mincho"/>
          <w:sz w:val="22"/>
          <w:szCs w:val="22"/>
        </w:rPr>
        <w:t>3</w:t>
      </w:r>
      <w:r w:rsidRPr="73B2A7A0" w:rsidR="73B2A7A0">
        <w:rPr>
          <w:rFonts w:ascii="MS Mincho" w:hAnsi="MS Mincho"/>
          <w:sz w:val="22"/>
          <w:szCs w:val="22"/>
        </w:rPr>
        <w:t>月</w:t>
      </w:r>
      <w:r w:rsidRPr="73B2A7A0" w:rsidR="73B2A7A0">
        <w:rPr>
          <w:rFonts w:ascii="MS Mincho" w:hAnsi="MS Mincho"/>
          <w:sz w:val="22"/>
          <w:szCs w:val="22"/>
        </w:rPr>
        <w:t>17</w:t>
      </w:r>
      <w:r w:rsidRPr="73B2A7A0" w:rsidR="73B2A7A0">
        <w:rPr>
          <w:rFonts w:ascii="MS Mincho" w:hAnsi="MS Mincho"/>
          <w:sz w:val="22"/>
          <w:szCs w:val="22"/>
        </w:rPr>
        <w:t>日（金）から</w:t>
      </w:r>
      <w:r w:rsidRPr="73B2A7A0" w:rsidR="73B2A7A0">
        <w:rPr>
          <w:rFonts w:ascii="MS Mincho" w:hAnsi="MS Mincho"/>
          <w:sz w:val="22"/>
          <w:szCs w:val="22"/>
        </w:rPr>
        <w:t>2024</w:t>
      </w:r>
      <w:r w:rsidRPr="73B2A7A0" w:rsidR="73B2A7A0">
        <w:rPr>
          <w:rFonts w:ascii="MS Mincho" w:hAnsi="MS Mincho"/>
          <w:sz w:val="22"/>
          <w:szCs w:val="22"/>
        </w:rPr>
        <w:t>(令和</w:t>
      </w:r>
      <w:r w:rsidRPr="73B2A7A0" w:rsidR="73B2A7A0">
        <w:rPr>
          <w:rFonts w:ascii="MS Mincho" w:hAnsi="MS Mincho"/>
          <w:sz w:val="22"/>
          <w:szCs w:val="22"/>
        </w:rPr>
        <w:t>6</w:t>
      </w:r>
      <w:r w:rsidRPr="73B2A7A0" w:rsidR="73B2A7A0">
        <w:rPr>
          <w:rFonts w:ascii="MS Mincho" w:hAnsi="MS Mincho"/>
          <w:sz w:val="22"/>
          <w:szCs w:val="22"/>
        </w:rPr>
        <w:t>)年</w:t>
      </w:r>
      <w:r w:rsidRPr="73B2A7A0" w:rsidR="73B2A7A0">
        <w:rPr>
          <w:rFonts w:ascii="MS Mincho" w:hAnsi="MS Mincho"/>
          <w:sz w:val="22"/>
          <w:szCs w:val="22"/>
        </w:rPr>
        <w:t>1</w:t>
      </w:r>
      <w:r w:rsidRPr="73B2A7A0" w:rsidR="73B2A7A0">
        <w:rPr>
          <w:rFonts w:ascii="MS Mincho" w:hAnsi="MS Mincho"/>
          <w:sz w:val="22"/>
          <w:szCs w:val="22"/>
        </w:rPr>
        <w:t>月</w:t>
      </w:r>
      <w:r w:rsidRPr="73B2A7A0" w:rsidR="73B2A7A0">
        <w:rPr>
          <w:rFonts w:ascii="MS Mincho" w:hAnsi="MS Mincho"/>
          <w:sz w:val="22"/>
          <w:szCs w:val="22"/>
        </w:rPr>
        <w:t>26</w:t>
      </w:r>
      <w:r w:rsidRPr="73B2A7A0" w:rsidR="73B2A7A0">
        <w:rPr>
          <w:rFonts w:ascii="MS Mincho" w:hAnsi="MS Mincho"/>
          <w:sz w:val="22"/>
          <w:szCs w:val="22"/>
        </w:rPr>
        <w:t>日（金）までとする。</w:t>
      </w:r>
    </w:p>
    <w:p w:rsidR="73B2A7A0" w:rsidP="73B2A7A0" w:rsidRDefault="73B2A7A0" w14:paraId="289CF39D" w14:textId="104EFAD3">
      <w:pPr>
        <w:pStyle w:val="a"/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CD7B20" w:rsidP="001E6B25" w:rsidRDefault="003924F0" w14:paraId="54AF04E6" wp14:textId="77777777" wp14:noSpellErr="1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６</w:t>
      </w:r>
      <w:r w:rsidRPr="73B2A7A0" w:rsidR="73B2A7A0">
        <w:rPr>
          <w:rFonts w:ascii="MS Mincho" w:hAnsi="MS Mincho"/>
          <w:sz w:val="22"/>
          <w:szCs w:val="22"/>
        </w:rPr>
        <w:t>）採択後の義務</w:t>
      </w:r>
    </w:p>
    <w:p xmlns:wp14="http://schemas.microsoft.com/office/word/2010/wordml" w:rsidRPr="00704AE1" w:rsidR="00CD7B20" w:rsidP="73B2A7A0" w:rsidRDefault="00CD7B20" w14:paraId="4C730600" wp14:textId="70879710">
      <w:pPr>
        <w:spacing/>
        <w:ind w:left="814" w:leftChars="210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  ①　</w:t>
      </w:r>
      <w:r w:rsidRPr="73B2A7A0" w:rsidR="73B2A7A0">
        <w:rPr>
          <w:rFonts w:ascii="MS Mincho" w:hAnsi="MS Mincho"/>
          <w:sz w:val="22"/>
          <w:szCs w:val="22"/>
        </w:rPr>
        <w:t>研究成果報告書と</w:t>
      </w:r>
      <w:r w:rsidRPr="73B2A7A0" w:rsidR="73B2A7A0">
        <w:rPr>
          <w:rFonts w:ascii="MS Mincho" w:hAnsi="MS Mincho"/>
          <w:sz w:val="22"/>
          <w:szCs w:val="22"/>
        </w:rPr>
        <w:t>研究活動支援報告書は支援を受けた翌年</w:t>
      </w:r>
      <w:r w:rsidRPr="73B2A7A0" w:rsidR="73B2A7A0">
        <w:rPr>
          <w:rFonts w:ascii="MS Mincho" w:hAnsi="MS Mincho"/>
          <w:sz w:val="22"/>
          <w:szCs w:val="22"/>
        </w:rPr>
        <w:t>2</w:t>
      </w:r>
      <w:r w:rsidRPr="73B2A7A0" w:rsidR="73B2A7A0">
        <w:rPr>
          <w:rFonts w:ascii="MS Mincho" w:hAnsi="MS Mincho"/>
          <w:sz w:val="22"/>
          <w:szCs w:val="22"/>
        </w:rPr>
        <w:t>月</w:t>
      </w:r>
      <w:r w:rsidRPr="73B2A7A0" w:rsidR="73B2A7A0">
        <w:rPr>
          <w:rFonts w:ascii="MS Mincho" w:hAnsi="MS Mincho"/>
          <w:sz w:val="22"/>
          <w:szCs w:val="22"/>
        </w:rPr>
        <w:t>20日</w:t>
      </w:r>
      <w:r w:rsidRPr="73B2A7A0" w:rsidR="73B2A7A0">
        <w:rPr>
          <w:rFonts w:ascii="MS Mincho" w:hAnsi="MS Mincho"/>
          <w:sz w:val="22"/>
          <w:szCs w:val="22"/>
        </w:rPr>
        <w:t>までに提出する。</w:t>
      </w:r>
    </w:p>
    <w:p xmlns:wp14="http://schemas.microsoft.com/office/word/2010/wordml" w:rsidRPr="00704AE1" w:rsidR="00CD7B20" w:rsidP="001E6B25" w:rsidRDefault="00CD7B20" w14:paraId="154A7FD2" wp14:textId="06766394">
      <w:pPr>
        <w:spacing/>
        <w:ind w:left="814" w:leftChars="210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 xml:space="preserve">        報告書等が提出されていない場合、研究活動支援の新規申請は受け付けない。</w:t>
      </w:r>
    </w:p>
    <w:p w:rsidR="73B2A7A0" w:rsidP="73B2A7A0" w:rsidRDefault="73B2A7A0" w14:paraId="451E296B" w14:textId="1EC57DED">
      <w:pPr>
        <w:pStyle w:val="a"/>
        <w:spacing/>
        <w:ind w:left="814" w:leftChars="210" w:hanging="407" w:hangingChars="200"/>
        <w:contextualSpacing/>
        <w:jc w:val="left"/>
        <w:rPr>
          <w:rFonts w:ascii="MS Mincho" w:hAnsi="MS Mincho"/>
          <w:sz w:val="22"/>
          <w:szCs w:val="22"/>
        </w:rPr>
      </w:pPr>
    </w:p>
    <w:p w:rsidR="73B2A7A0" w:rsidP="73B2A7A0" w:rsidRDefault="73B2A7A0" w14:paraId="648C85BC" w14:textId="505DD492">
      <w:pPr>
        <w:pStyle w:val="a"/>
        <w:spacing/>
        <w:ind w:left="814" w:leftChars="210" w:hanging="407" w:hangingChars="200"/>
        <w:contextualSpacing/>
        <w:jc w:val="left"/>
        <w:rPr>
          <w:rFonts w:ascii="MS Mincho" w:hAnsi="MS Mincho"/>
          <w:sz w:val="22"/>
          <w:szCs w:val="22"/>
        </w:rPr>
      </w:pPr>
    </w:p>
    <w:p w:rsidR="73B2A7A0" w:rsidP="73B2A7A0" w:rsidRDefault="73B2A7A0" w14:paraId="0073262C" w14:textId="7E1AB061">
      <w:pPr>
        <w:pStyle w:val="a"/>
        <w:spacing/>
        <w:ind w:left="814" w:leftChars="210" w:hanging="407" w:hangingChars="200"/>
        <w:contextualSpacing/>
        <w:jc w:val="left"/>
        <w:rPr>
          <w:rFonts w:ascii="MS Mincho" w:hAnsi="MS Mincho"/>
          <w:sz w:val="22"/>
          <w:szCs w:val="22"/>
        </w:rPr>
      </w:pPr>
    </w:p>
    <w:p w:rsidR="73B2A7A0" w:rsidP="73B2A7A0" w:rsidRDefault="73B2A7A0" w14:paraId="291D24AC" w14:textId="2B440E0A">
      <w:pPr>
        <w:pStyle w:val="a"/>
        <w:spacing/>
        <w:ind w:left="814" w:leftChars="210" w:hanging="407" w:hangingChars="200"/>
        <w:contextualSpacing/>
        <w:jc w:val="left"/>
        <w:rPr>
          <w:rFonts w:ascii="MS Mincho" w:hAnsi="MS Mincho"/>
          <w:sz w:val="22"/>
          <w:szCs w:val="22"/>
        </w:rPr>
      </w:pPr>
    </w:p>
    <w:p w:rsidR="73B2A7A0" w:rsidP="73B2A7A0" w:rsidRDefault="73B2A7A0" w14:paraId="4D07DBAA" w14:textId="04A30FF5">
      <w:pPr>
        <w:pStyle w:val="a"/>
        <w:spacing/>
        <w:ind w:left="814" w:leftChars="210" w:hanging="407" w:hangingChars="200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="00555B25" w:rsidP="73B2A7A0" w:rsidRDefault="00CD7B20" w14:paraId="2C2660E5" wp14:textId="74D8B4F0">
      <w:pPr>
        <w:spacing/>
        <w:ind w:left="794" w:leftChars="200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  ②　</w:t>
      </w:r>
      <w:r w:rsidRPr="73B2A7A0" w:rsidR="73B2A7A0">
        <w:rPr>
          <w:rFonts w:ascii="MS Mincho" w:hAnsi="MS Mincho"/>
          <w:sz w:val="22"/>
          <w:szCs w:val="22"/>
          <w:u w:val="single"/>
        </w:rPr>
        <w:t>研究成果は、支援期間終了後1年以内に、日本産業衛生学会、日本産業衛生学会全国協議会、日本産業衛生学会所属地方会の３つのうちいずれかに発表、または産業衛生学雑誌に投稿する。</w:t>
      </w:r>
    </w:p>
    <w:p xmlns:wp14="http://schemas.microsoft.com/office/word/2010/wordml" w:rsidR="00555B25" w:rsidP="00945E5E" w:rsidRDefault="00CD7B20" w14:paraId="5781610F" wp14:textId="6644E658">
      <w:pPr>
        <w:spacing/>
        <w:ind w:left="794" w:leftChars="200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 w:eastAsia="MS Mincho" w:cs="MS Mincho"/>
          <w:b w:val="0"/>
          <w:bCs w:val="0"/>
          <w:sz w:val="20"/>
          <w:szCs w:val="20"/>
        </w:rPr>
        <w:t>　　　　　加えて、</w:t>
      </w:r>
      <w:r w:rsidRPr="73B2A7A0" w:rsidR="73B2A7A0">
        <w:rPr>
          <w:rFonts w:ascii="MS Mincho" w:hAnsi="MS Mincho" w:eastAsia="MS Mincho" w:cs="MS Mincho"/>
          <w:b w:val="0"/>
          <w:bCs w:val="0"/>
          <w:sz w:val="22"/>
          <w:szCs w:val="22"/>
        </w:rPr>
        <w:t>フォーラム等に掲載する資料（</w:t>
      </w:r>
      <w:r w:rsidRPr="73B2A7A0" w:rsidR="73B2A7A0">
        <w:rPr>
          <w:rFonts w:ascii="MS Mincho" w:hAnsi="MS Mincho" w:eastAsia="MS Mincho" w:cs="MS Mincho"/>
          <w:b w:val="0"/>
          <w:bCs w:val="0"/>
          <w:sz w:val="20"/>
          <w:szCs w:val="20"/>
        </w:rPr>
        <w:t>研究成果</w:t>
      </w:r>
      <w:r w:rsidRPr="73B2A7A0" w:rsidR="73B2A7A0">
        <w:rPr>
          <w:rFonts w:ascii="MS Mincho" w:hAnsi="MS Mincho" w:eastAsia="MS Mincho" w:cs="MS Mincho"/>
          <w:b w:val="0"/>
          <w:bCs w:val="0"/>
          <w:sz w:val="20"/>
          <w:szCs w:val="20"/>
        </w:rPr>
        <w:t>と</w:t>
      </w:r>
      <w:r w:rsidRPr="73B2A7A0" w:rsidR="73B2A7A0">
        <w:rPr>
          <w:rFonts w:ascii="MS Mincho" w:hAnsi="MS Mincho"/>
          <w:sz w:val="22"/>
          <w:szCs w:val="22"/>
        </w:rPr>
        <w:t>研究活動場面）を作成、提出する。</w:t>
      </w:r>
    </w:p>
    <w:p w:rsidR="73B2A7A0" w:rsidP="73B2A7A0" w:rsidRDefault="73B2A7A0" w14:paraId="5BB35B65" w14:textId="6B049EF4">
      <w:pPr>
        <w:pStyle w:val="a"/>
        <w:spacing/>
        <w:ind w:left="794" w:leftChars="200" w:hanging="407" w:hangingChars="200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59267E" w:rsidR="0059267E" w:rsidP="0059267E" w:rsidRDefault="0059267E" w14:paraId="5A39BBE3" wp14:textId="5BD8F93C">
      <w:pPr>
        <w:spacing/>
        <w:ind w:left="815" w:hanging="815" w:hangingChars="4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</w:t>
      </w:r>
      <w:r w:rsidRPr="73B2A7A0" w:rsidR="73B2A7A0">
        <w:rPr>
          <w:rFonts w:ascii="MS Mincho" w:hAnsi="MS Mincho"/>
          <w:sz w:val="22"/>
          <w:szCs w:val="22"/>
        </w:rPr>
        <w:t>　 ③　</w:t>
      </w:r>
      <w:r w:rsidRPr="73B2A7A0" w:rsidR="73B2A7A0">
        <w:rPr>
          <w:rFonts w:ascii="MS Mincho" w:hAnsi="MS Mincho"/>
          <w:sz w:val="22"/>
          <w:szCs w:val="22"/>
        </w:rPr>
        <w:t>支援を受けた者は、本事業の主旨を理解し、公正な研究活動の遂行・成果の発表および学会活動への参加等の行動を示し、産業看護の発展に寄与する。</w:t>
      </w:r>
    </w:p>
    <w:p w:rsidR="73B2A7A0" w:rsidP="73B2A7A0" w:rsidRDefault="73B2A7A0" w14:paraId="453D402A" w14:textId="6A1363FF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CD7B20" w:rsidP="001E6B25" w:rsidRDefault="003924F0" w14:paraId="347142B7" wp14:textId="4A218593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７）スケジュール</w:t>
      </w:r>
    </w:p>
    <w:tbl>
      <w:tblPr>
        <w:tblW w:w="0" w:type="auto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60"/>
        <w:gridCol w:w="6520"/>
      </w:tblGrid>
      <w:tr xmlns:wp14="http://schemas.microsoft.com/office/word/2010/wordml" w:rsidRPr="00704AE1" w:rsidR="00116699" w:rsidTr="73B2A7A0" w14:paraId="23AFE64E" wp14:textId="77777777">
        <w:trPr>
          <w:trHeight w:val="305"/>
        </w:trPr>
        <w:tc>
          <w:tcPr>
            <w:tcW w:w="1560" w:type="dxa"/>
            <w:tcBorders>
              <w:left w:val="single" w:color="auto" w:sz="4" w:space="0"/>
            </w:tcBorders>
            <w:tcMar/>
          </w:tcPr>
          <w:p w:rsidRPr="0059267E" w:rsidR="00116699" w:rsidP="00FD5127" w:rsidRDefault="00D17EE5" w14:paraId="273A4AEF" wp14:textId="77777777" wp14:noSpellErr="1">
            <w:pPr>
              <w:spacing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12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月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2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6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日</w:t>
            </w:r>
          </w:p>
        </w:tc>
        <w:tc>
          <w:tcPr>
            <w:tcW w:w="6520" w:type="dxa"/>
            <w:tcBorders>
              <w:left w:val="nil"/>
            </w:tcBorders>
            <w:tcMar/>
          </w:tcPr>
          <w:p w:rsidRPr="00704AE1" w:rsidR="00116699" w:rsidP="00173DBF" w:rsidRDefault="00116699" w14:paraId="2C639DA3" wp14:textId="77777777" wp14:noSpellErr="1">
            <w:pPr>
              <w:spacing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応募開始（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看護部会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HP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、全国協議会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、地方会経由での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周知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）</w:t>
            </w:r>
          </w:p>
        </w:tc>
      </w:tr>
      <w:tr xmlns:wp14="http://schemas.microsoft.com/office/word/2010/wordml" w:rsidRPr="00704AE1" w:rsidR="00116699" w:rsidTr="73B2A7A0" w14:paraId="72AB764D" wp14:textId="77777777">
        <w:trPr>
          <w:trHeight w:val="195"/>
        </w:trPr>
        <w:tc>
          <w:tcPr>
            <w:tcW w:w="1560" w:type="dxa"/>
            <w:tcBorders>
              <w:left w:val="single" w:color="auto" w:sz="4" w:space="0"/>
            </w:tcBorders>
            <w:tcMar/>
          </w:tcPr>
          <w:p w:rsidRPr="0059267E" w:rsidR="00116699" w:rsidP="00A063BB" w:rsidRDefault="00FD5127" w14:paraId="2BB1404F" wp14:textId="77777777" wp14:noSpellErr="1">
            <w:pPr>
              <w:spacing/>
              <w:ind w:firstLine="102" w:firstLineChars="50"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2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月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2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4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日</w:t>
            </w:r>
          </w:p>
        </w:tc>
        <w:tc>
          <w:tcPr>
            <w:tcW w:w="6520" w:type="dxa"/>
            <w:tcBorders>
              <w:left w:val="nil"/>
            </w:tcBorders>
            <w:tcMar/>
          </w:tcPr>
          <w:p w:rsidRPr="00704AE1" w:rsidR="00116699" w:rsidP="00116699" w:rsidRDefault="00116699" w14:paraId="0D03384D" wp14:textId="77777777" wp14:noSpellErr="1">
            <w:pPr>
              <w:spacing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応募締切</w:t>
            </w:r>
          </w:p>
        </w:tc>
      </w:tr>
      <w:tr xmlns:wp14="http://schemas.microsoft.com/office/word/2010/wordml" w:rsidRPr="00704AE1" w:rsidR="00116699" w:rsidTr="73B2A7A0" w14:paraId="0106253F" wp14:textId="77777777">
        <w:trPr>
          <w:trHeight w:val="367"/>
        </w:trPr>
        <w:tc>
          <w:tcPr>
            <w:tcW w:w="156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704AE1" w:rsidR="00116699" w:rsidP="00A063BB" w:rsidRDefault="008365EB" w14:paraId="774AABCA" wp14:textId="77777777" wp14:noSpellErr="1">
            <w:pPr>
              <w:spacing/>
              <w:ind w:firstLine="102" w:firstLineChars="50"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3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月</w:t>
            </w:r>
          </w:p>
        </w:tc>
        <w:tc>
          <w:tcPr>
            <w:tcW w:w="6520" w:type="dxa"/>
            <w:tcBorders>
              <w:left w:val="nil"/>
              <w:bottom w:val="single" w:color="auto" w:sz="4" w:space="0"/>
            </w:tcBorders>
            <w:tcMar/>
          </w:tcPr>
          <w:p w:rsidRPr="00704AE1" w:rsidR="00116699" w:rsidP="00116699" w:rsidRDefault="00116699" w14:paraId="728C6411" wp14:textId="77777777" wp14:noSpellErr="1">
            <w:pPr>
              <w:spacing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審査・産業看護部会幹事会承認、採択結果通知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、承諾書提出</w:t>
            </w:r>
          </w:p>
        </w:tc>
      </w:tr>
      <w:tr xmlns:wp14="http://schemas.microsoft.com/office/word/2010/wordml" w:rsidRPr="00704AE1" w:rsidR="00116699" w:rsidTr="73B2A7A0" w14:paraId="5EFB36FB" wp14:textId="77777777">
        <w:tc>
          <w:tcPr>
            <w:tcW w:w="1560" w:type="dxa"/>
            <w:tcBorders>
              <w:left w:val="single" w:color="auto" w:sz="4" w:space="0"/>
            </w:tcBorders>
            <w:tcMar/>
          </w:tcPr>
          <w:p w:rsidRPr="00704AE1" w:rsidR="00116699" w:rsidP="00A063BB" w:rsidRDefault="00116699" w14:paraId="181CB698" wp14:textId="77777777" wp14:noSpellErr="1">
            <w:pPr>
              <w:spacing/>
              <w:ind w:firstLine="102" w:firstLineChars="50"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3月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下旬</w:t>
            </w:r>
          </w:p>
        </w:tc>
        <w:tc>
          <w:tcPr>
            <w:tcW w:w="6520" w:type="dxa"/>
            <w:tcBorders>
              <w:left w:val="nil"/>
            </w:tcBorders>
            <w:tcMar/>
          </w:tcPr>
          <w:p w:rsidRPr="00704AE1" w:rsidR="00116699" w:rsidP="00116699" w:rsidRDefault="009C207F" w14:paraId="63CD53D3" wp14:textId="77777777" wp14:noSpellErr="1">
            <w:pPr>
              <w:spacing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研究支援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開始</w:t>
            </w:r>
          </w:p>
        </w:tc>
      </w:tr>
      <w:tr xmlns:wp14="http://schemas.microsoft.com/office/word/2010/wordml" w:rsidRPr="00704AE1" w:rsidR="00116699" w:rsidTr="73B2A7A0" w14:paraId="6FC45736" wp14:textId="77777777">
        <w:tc>
          <w:tcPr>
            <w:tcW w:w="1560" w:type="dxa"/>
            <w:tcBorders>
              <w:left w:val="single" w:color="auto" w:sz="4" w:space="0"/>
            </w:tcBorders>
            <w:tcMar/>
          </w:tcPr>
          <w:p w:rsidRPr="00704AE1" w:rsidR="00116699" w:rsidP="00116699" w:rsidRDefault="00116699" w14:paraId="76EBBE98" wp14:textId="77777777" wp14:noSpellErr="1">
            <w:pPr>
              <w:spacing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翌2月20日</w:t>
            </w:r>
          </w:p>
        </w:tc>
        <w:tc>
          <w:tcPr>
            <w:tcW w:w="6520" w:type="dxa"/>
            <w:tcBorders>
              <w:left w:val="nil"/>
            </w:tcBorders>
            <w:tcMar/>
          </w:tcPr>
          <w:p w:rsidRPr="00704AE1" w:rsidR="00116699" w:rsidP="00116699" w:rsidRDefault="0075381E" w14:paraId="4D2A3F29" wp14:textId="77777777" wp14:noSpellErr="1">
            <w:pPr>
              <w:spacing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研究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活動支援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報告書提出</w:t>
            </w:r>
          </w:p>
        </w:tc>
      </w:tr>
      <w:tr xmlns:wp14="http://schemas.microsoft.com/office/word/2010/wordml" w:rsidRPr="00704AE1" w:rsidR="00116699" w:rsidTr="73B2A7A0" w14:paraId="583000EA" wp14:textId="77777777">
        <w:tc>
          <w:tcPr>
            <w:tcW w:w="1560" w:type="dxa"/>
            <w:tcBorders>
              <w:left w:val="single" w:color="auto" w:sz="4" w:space="0"/>
            </w:tcBorders>
            <w:tcMar/>
          </w:tcPr>
          <w:p w:rsidRPr="00704AE1" w:rsidR="00116699" w:rsidP="00116699" w:rsidRDefault="00116699" w14:paraId="2CB0ED93" wp14:textId="77777777" wp14:noSpellErr="1">
            <w:pPr>
              <w:spacing/>
              <w:ind w:firstLine="306" w:firstLineChars="150"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3月</w:t>
            </w:r>
          </w:p>
        </w:tc>
        <w:tc>
          <w:tcPr>
            <w:tcW w:w="6520" w:type="dxa"/>
            <w:tcBorders>
              <w:left w:val="nil"/>
            </w:tcBorders>
            <w:tcMar/>
          </w:tcPr>
          <w:p w:rsidRPr="00704AE1" w:rsidR="00116699" w:rsidP="00116699" w:rsidRDefault="00116699" w14:paraId="374E95B9" wp14:textId="77777777" wp14:noSpellErr="1">
            <w:pPr>
              <w:spacing/>
              <w:contextualSpacing/>
              <w:jc w:val="left"/>
              <w:rPr>
                <w:rFonts w:ascii="MS Mincho" w:hAnsi="MS Mincho"/>
                <w:sz w:val="22"/>
                <w:szCs w:val="22"/>
              </w:rPr>
            </w:pPr>
            <w:r w:rsidRPr="73B2A7A0" w:rsidR="73B2A7A0">
              <w:rPr>
                <w:rFonts w:ascii="MS Mincho" w:hAnsi="MS Mincho"/>
                <w:sz w:val="22"/>
                <w:szCs w:val="22"/>
              </w:rPr>
              <w:t>研究成果報告</w:t>
            </w:r>
            <w:r w:rsidRPr="73B2A7A0" w:rsidR="73B2A7A0">
              <w:rPr>
                <w:rFonts w:ascii="MS Mincho" w:hAnsi="MS Mincho"/>
                <w:sz w:val="22"/>
                <w:szCs w:val="22"/>
              </w:rPr>
              <w:t>提出</w:t>
            </w:r>
          </w:p>
        </w:tc>
      </w:tr>
    </w:tbl>
    <w:p xmlns:wp14="http://schemas.microsoft.com/office/word/2010/wordml" w:rsidRPr="00704AE1" w:rsidR="0066509A" w:rsidP="001E6B25" w:rsidRDefault="0066509A" w14:paraId="41C8F396" wp14:textId="77777777" wp14:noSpellErr="1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CD7B20" w:rsidP="001E6B25" w:rsidRDefault="00A97CA2" w14:paraId="6CDDDB2D" wp14:textId="77777777" wp14:noSpellErr="1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８</w:t>
      </w:r>
      <w:r w:rsidRPr="73B2A7A0" w:rsidR="73B2A7A0">
        <w:rPr>
          <w:rFonts w:ascii="MS Mincho" w:hAnsi="MS Mincho"/>
          <w:sz w:val="22"/>
          <w:szCs w:val="22"/>
        </w:rPr>
        <w:t>）採択結果の通知および研究活動</w:t>
      </w:r>
      <w:r w:rsidRPr="73B2A7A0" w:rsidR="73B2A7A0">
        <w:rPr>
          <w:rFonts w:ascii="MS Mincho" w:hAnsi="MS Mincho"/>
          <w:sz w:val="22"/>
          <w:szCs w:val="22"/>
        </w:rPr>
        <w:t>支援</w:t>
      </w:r>
      <w:r w:rsidRPr="73B2A7A0" w:rsidR="73B2A7A0">
        <w:rPr>
          <w:rFonts w:ascii="MS Mincho" w:hAnsi="MS Mincho"/>
          <w:sz w:val="22"/>
          <w:szCs w:val="22"/>
        </w:rPr>
        <w:t>の</w:t>
      </w:r>
      <w:r w:rsidRPr="73B2A7A0" w:rsidR="73B2A7A0">
        <w:rPr>
          <w:rFonts w:ascii="MS Mincho" w:hAnsi="MS Mincho"/>
          <w:sz w:val="22"/>
          <w:szCs w:val="22"/>
        </w:rPr>
        <w:t>提供</w:t>
      </w:r>
      <w:r w:rsidRPr="73B2A7A0" w:rsidR="73B2A7A0">
        <w:rPr>
          <w:rFonts w:ascii="MS Mincho" w:hAnsi="MS Mincho"/>
          <w:sz w:val="22"/>
          <w:szCs w:val="22"/>
        </w:rPr>
        <w:t>方法</w:t>
      </w:r>
    </w:p>
    <w:p xmlns:wp14="http://schemas.microsoft.com/office/word/2010/wordml" w:rsidRPr="00704AE1" w:rsidR="006F3D46" w:rsidP="73B2A7A0" w:rsidRDefault="006F3D46" w14:paraId="19D50842" wp14:textId="552521BA">
      <w:pPr>
        <w:spacing/>
        <w:ind w:left="860" w:leftChars="234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 xml:space="preserve">　  ①  </w:t>
      </w:r>
      <w:r w:rsidRPr="73B2A7A0" w:rsidR="73B2A7A0">
        <w:rPr>
          <w:rFonts w:ascii="MS Mincho" w:hAnsi="MS Mincho"/>
          <w:sz w:val="22"/>
          <w:szCs w:val="22"/>
        </w:rPr>
        <w:t>採択結果は研究代表者に</w:t>
      </w:r>
      <w:r w:rsidRPr="73B2A7A0" w:rsidR="73B2A7A0">
        <w:rPr>
          <w:rFonts w:ascii="MS Mincho" w:hAnsi="MS Mincho"/>
          <w:sz w:val="22"/>
          <w:szCs w:val="22"/>
        </w:rPr>
        <w:t>E-mailで</w:t>
      </w:r>
      <w:r w:rsidRPr="73B2A7A0" w:rsidR="73B2A7A0">
        <w:rPr>
          <w:rFonts w:ascii="MS Mincho" w:hAnsi="MS Mincho"/>
          <w:sz w:val="22"/>
          <w:szCs w:val="22"/>
        </w:rPr>
        <w:t>通知する。採否の理由についての質問には応じられないので</w:t>
      </w:r>
    </w:p>
    <w:p xmlns:wp14="http://schemas.microsoft.com/office/word/2010/wordml" w:rsidRPr="00704AE1" w:rsidR="006F3D46" w:rsidP="002B60B6" w:rsidRDefault="006F3D46" w14:paraId="13A42469" wp14:textId="4F5133E4">
      <w:pPr>
        <w:spacing/>
        <w:ind w:left="860" w:leftChars="234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　　　了承のこと。</w:t>
      </w:r>
    </w:p>
    <w:p xmlns:wp14="http://schemas.microsoft.com/office/word/2010/wordml" w:rsidRPr="00704AE1" w:rsidR="006F3D46" w:rsidP="002B60B6" w:rsidRDefault="006F3D46" w14:paraId="51A57477" wp14:textId="6294701C">
      <w:pPr>
        <w:spacing/>
        <w:ind w:firstLine="407" w:firstLine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 xml:space="preserve"> ② 採択された研究課題は、支援決定後、当部会ホームページにて公表する。</w:t>
      </w:r>
    </w:p>
    <w:p xmlns:wp14="http://schemas.microsoft.com/office/word/2010/wordml" w:rsidRPr="00704AE1" w:rsidR="002B60B6" w:rsidP="00116699" w:rsidRDefault="006F3D46" w14:paraId="7C2FE310" wp14:textId="5C9784A6">
      <w:pPr>
        <w:spacing/>
        <w:ind w:firstLine="407" w:firstLine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 xml:space="preserve"> ③ 研究活動支援の提供方法は採択後に代表者に通知する。</w:t>
      </w:r>
    </w:p>
    <w:p xmlns:wp14="http://schemas.microsoft.com/office/word/2010/wordml" w:rsidRPr="00704AE1" w:rsidR="00435A80" w:rsidP="00025F89" w:rsidRDefault="00435A80" w14:paraId="7BA7047B" wp14:textId="4E832951">
      <w:pPr>
        <w:spacing/>
        <w:ind w:left="812" w:leftChars="105" w:hanging="609" w:hangingChars="299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       ④　</w:t>
      </w:r>
      <w:r w:rsidRPr="73B2A7A0" w:rsidR="73B2A7A0">
        <w:rPr>
          <w:rFonts w:ascii="MS Mincho" w:hAnsi="MS Mincho"/>
          <w:sz w:val="22"/>
          <w:szCs w:val="22"/>
        </w:rPr>
        <w:t>研究活動支援の使用にあたり承諾書に自署の上、郵送にて応募提出先に提出すること。</w:t>
      </w:r>
    </w:p>
    <w:p w:rsidR="73B2A7A0" w:rsidP="73B2A7A0" w:rsidRDefault="73B2A7A0" w14:paraId="3C48EBFF" w14:textId="3B5ACF24">
      <w:pPr>
        <w:pStyle w:val="a"/>
        <w:spacing/>
        <w:ind w:left="812" w:leftChars="105" w:hanging="609" w:hangingChars="299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A97CA2" w:rsidP="001E6B25" w:rsidRDefault="00A97CA2" w14:paraId="58AABCC6" wp14:textId="77777777" wp14:noSpellErr="1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９）他の</w:t>
      </w:r>
      <w:r w:rsidRPr="73B2A7A0" w:rsidR="73B2A7A0">
        <w:rPr>
          <w:rFonts w:ascii="MS Mincho" w:hAnsi="MS Mincho"/>
          <w:sz w:val="22"/>
          <w:szCs w:val="22"/>
        </w:rPr>
        <w:t>機関等からの</w:t>
      </w:r>
      <w:r w:rsidRPr="73B2A7A0" w:rsidR="73B2A7A0">
        <w:rPr>
          <w:rFonts w:ascii="MS Mincho" w:hAnsi="MS Mincho"/>
          <w:sz w:val="22"/>
          <w:szCs w:val="22"/>
        </w:rPr>
        <w:t>研究助成の採択の有無について確認の連絡をする場合がある。</w:t>
      </w:r>
    </w:p>
    <w:p xmlns:wp14="http://schemas.microsoft.com/office/word/2010/wordml" w:rsidRPr="00704AE1" w:rsidR="00C5724E" w:rsidP="001E6B25" w:rsidRDefault="00C5724E" w14:paraId="42E451DF" wp14:textId="77777777" wp14:noSpellErr="1">
      <w:pPr>
        <w:spacing/>
        <w:ind w:firstLine="204" w:firstLineChars="1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　他の学会等の研究助成が決定している場合は</w:t>
      </w:r>
      <w:r w:rsidRPr="73B2A7A0" w:rsidR="73B2A7A0">
        <w:rPr>
          <w:rFonts w:ascii="MS Mincho" w:hAnsi="MS Mincho"/>
          <w:sz w:val="22"/>
          <w:szCs w:val="22"/>
        </w:rPr>
        <w:t>支援</w:t>
      </w:r>
      <w:r w:rsidRPr="73B2A7A0" w:rsidR="73B2A7A0">
        <w:rPr>
          <w:rFonts w:ascii="MS Mincho" w:hAnsi="MS Mincho"/>
          <w:sz w:val="22"/>
          <w:szCs w:val="22"/>
        </w:rPr>
        <w:t>をしない。</w:t>
      </w:r>
    </w:p>
    <w:p xmlns:wp14="http://schemas.microsoft.com/office/word/2010/wordml" w:rsidRPr="00704AE1" w:rsidR="00C61CC6" w:rsidP="00C61CC6" w:rsidRDefault="00C61CC6" w14:paraId="72A3D3EC" wp14:textId="77777777" wp14:noSpellErr="1">
      <w:pPr>
        <w:spacing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C61CC6" w:rsidP="00C61CC6" w:rsidRDefault="00C61CC6" w14:paraId="1B540A77" wp14:textId="77777777" wp14:noSpellErr="1">
      <w:pPr>
        <w:spacing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４．個人情報の取り扱いについて</w:t>
      </w:r>
    </w:p>
    <w:p xmlns:wp14="http://schemas.microsoft.com/office/word/2010/wordml" w:rsidRPr="00704AE1" w:rsidR="00C61CC6" w:rsidP="73B2A7A0" w:rsidRDefault="00C61CC6" w14:paraId="02164DBC" wp14:textId="40EAC52B">
      <w:pPr>
        <w:spacing/>
        <w:ind w:left="610" w:leftChars="105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 xml:space="preserve">    ①</w:t>
      </w:r>
      <w:r w:rsidRPr="73B2A7A0" w:rsidR="73B2A7A0">
        <w:rPr>
          <w:rFonts w:ascii="MS Mincho" w:hAnsi="MS Mincho"/>
          <w:sz w:val="22"/>
          <w:szCs w:val="22"/>
        </w:rPr>
        <w:t>日本産業衛生学会産業看護部会は、個人情報の保護に関する法律など関係法令等を遵守し、</w:t>
      </w:r>
    </w:p>
    <w:p xmlns:wp14="http://schemas.microsoft.com/office/word/2010/wordml" w:rsidRPr="00704AE1" w:rsidR="00C61CC6" w:rsidP="00207096" w:rsidRDefault="00C61CC6" w14:paraId="6552C5E6" wp14:textId="1EF673EB">
      <w:pPr>
        <w:spacing/>
        <w:ind w:left="610" w:leftChars="105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</w:t>
      </w:r>
      <w:r w:rsidRPr="73B2A7A0" w:rsidR="73B2A7A0">
        <w:rPr>
          <w:rFonts w:ascii="MS Mincho" w:hAnsi="MS Mincho"/>
          <w:sz w:val="22"/>
          <w:szCs w:val="22"/>
        </w:rPr>
        <w:t>　</w:t>
      </w:r>
      <w:r w:rsidRPr="73B2A7A0" w:rsidR="73B2A7A0">
        <w:rPr>
          <w:rFonts w:ascii="MS Mincho" w:hAnsi="MS Mincho"/>
          <w:sz w:val="22"/>
          <w:szCs w:val="22"/>
        </w:rPr>
        <w:t>　</w:t>
      </w:r>
      <w:r w:rsidRPr="73B2A7A0" w:rsidR="73B2A7A0">
        <w:rPr>
          <w:rFonts w:ascii="MS Mincho" w:hAnsi="MS Mincho"/>
          <w:sz w:val="22"/>
          <w:szCs w:val="22"/>
        </w:rPr>
        <w:t>個人情</w:t>
      </w:r>
      <w:r w:rsidRPr="73B2A7A0" w:rsidR="73B2A7A0">
        <w:rPr>
          <w:rFonts w:ascii="MS Mincho" w:hAnsi="MS Mincho"/>
          <w:sz w:val="22"/>
          <w:szCs w:val="22"/>
        </w:rPr>
        <w:t>の保護に努め、当部会が収集した個人情報は、収集目的の範囲内のみで利用および管理する。</w:t>
      </w:r>
    </w:p>
    <w:p w:rsidR="73B2A7A0" w:rsidP="73B2A7A0" w:rsidRDefault="73B2A7A0" w14:paraId="71C01BD2" w14:textId="1595C6B0">
      <w:pPr>
        <w:pStyle w:val="a"/>
        <w:spacing/>
        <w:ind w:left="610" w:leftChars="105" w:hanging="407" w:hangingChars="200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C61CC6" w:rsidP="73B2A7A0" w:rsidRDefault="00C61CC6" w14:paraId="23D29DE5" wp14:textId="30E3F2A0">
      <w:pPr>
        <w:spacing/>
        <w:ind w:left="610" w:leftChars="105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 xml:space="preserve">    ②</w:t>
      </w:r>
      <w:r w:rsidRPr="73B2A7A0" w:rsidR="73B2A7A0">
        <w:rPr>
          <w:rFonts w:ascii="MS Mincho" w:hAnsi="MS Mincho"/>
          <w:sz w:val="22"/>
          <w:szCs w:val="22"/>
        </w:rPr>
        <w:t>当事者が同意している場合、法令に基づく場合、その他個人情報保護法に基づき提供が認められて</w:t>
      </w:r>
    </w:p>
    <w:p xmlns:wp14="http://schemas.microsoft.com/office/word/2010/wordml" w:rsidRPr="00704AE1" w:rsidR="00C61CC6" w:rsidP="00207096" w:rsidRDefault="00C61CC6" w14:paraId="7D06488B" wp14:textId="52E9AEC9">
      <w:pPr>
        <w:spacing/>
        <w:ind w:left="610" w:leftChars="105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</w:t>
      </w:r>
      <w:r w:rsidRPr="73B2A7A0" w:rsidR="73B2A7A0">
        <w:rPr>
          <w:rFonts w:ascii="MS Mincho" w:hAnsi="MS Mincho"/>
          <w:sz w:val="22"/>
          <w:szCs w:val="22"/>
        </w:rPr>
        <w:t>　</w:t>
      </w:r>
      <w:r w:rsidRPr="73B2A7A0" w:rsidR="73B2A7A0">
        <w:rPr>
          <w:rFonts w:ascii="MS Mincho" w:hAnsi="MS Mincho"/>
          <w:sz w:val="22"/>
          <w:szCs w:val="22"/>
        </w:rPr>
        <w:t>　</w:t>
      </w:r>
      <w:r w:rsidRPr="73B2A7A0" w:rsidR="73B2A7A0">
        <w:rPr>
          <w:rFonts w:ascii="MS Mincho" w:hAnsi="MS Mincho"/>
          <w:sz w:val="22"/>
          <w:szCs w:val="22"/>
        </w:rPr>
        <w:t>いる場合は、外部に提供する場合がある。</w:t>
      </w:r>
    </w:p>
    <w:p w:rsidR="73B2A7A0" w:rsidP="73B2A7A0" w:rsidRDefault="73B2A7A0" w14:paraId="5E57FD28" w14:textId="102E7235">
      <w:pPr>
        <w:pStyle w:val="a"/>
        <w:spacing/>
        <w:ind w:left="-210" w:hanging="0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C61CC6" w:rsidP="73B2A7A0" w:rsidRDefault="00C61CC6" w14:paraId="75F92CAF" wp14:textId="6CC51C7E">
      <w:pPr>
        <w:spacing/>
        <w:ind w:left="610" w:leftChars="105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 xml:space="preserve">    ③</w:t>
      </w:r>
      <w:r w:rsidRPr="73B2A7A0" w:rsidR="73B2A7A0">
        <w:rPr>
          <w:rFonts w:ascii="MS Mincho" w:hAnsi="MS Mincho"/>
          <w:sz w:val="22"/>
          <w:szCs w:val="22"/>
        </w:rPr>
        <w:t>本研究活動支援に応募する研究代表者（申請者）は、研究活動組織の氏名記載などにあたり、</w:t>
      </w:r>
    </w:p>
    <w:p xmlns:wp14="http://schemas.microsoft.com/office/word/2010/wordml" w:rsidRPr="00704AE1" w:rsidR="00C61CC6" w:rsidP="00207096" w:rsidRDefault="00C61CC6" w14:paraId="3794F7BA" wp14:textId="26D25545">
      <w:pPr>
        <w:spacing/>
        <w:ind w:left="610" w:leftChars="105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　　共同研究者の意思を確認し同意を得ること。</w:t>
      </w:r>
    </w:p>
    <w:p w:rsidR="73B2A7A0" w:rsidP="73B2A7A0" w:rsidRDefault="73B2A7A0" w14:paraId="129AF014" w14:textId="0BE6AA5B">
      <w:pPr>
        <w:pStyle w:val="a"/>
        <w:spacing/>
        <w:ind w:left="610" w:leftChars="105" w:hanging="407" w:hangingChars="200"/>
        <w:contextualSpacing/>
        <w:jc w:val="left"/>
        <w:rPr>
          <w:rFonts w:ascii="MS Mincho" w:hAnsi="MS Mincho"/>
          <w:sz w:val="22"/>
          <w:szCs w:val="22"/>
        </w:rPr>
      </w:pPr>
    </w:p>
    <w:p xmlns:wp14="http://schemas.microsoft.com/office/word/2010/wordml" w:rsidRPr="00704AE1" w:rsidR="00C61CC6" w:rsidP="73B2A7A0" w:rsidRDefault="00C61CC6" w14:paraId="19E217C5" wp14:textId="1F4DD174">
      <w:pPr>
        <w:spacing/>
        <w:ind w:left="610" w:leftChars="105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 xml:space="preserve">    ④</w:t>
      </w:r>
      <w:r w:rsidRPr="73B2A7A0" w:rsidR="73B2A7A0">
        <w:rPr>
          <w:rFonts w:ascii="MS Mincho" w:hAnsi="MS Mincho"/>
          <w:sz w:val="22"/>
          <w:szCs w:val="22"/>
        </w:rPr>
        <w:t>研究活動支援申請書により収集した個人情報は、支援を受けることになった研究者の氏名、</w:t>
      </w:r>
    </w:p>
    <w:p xmlns:wp14="http://schemas.microsoft.com/office/word/2010/wordml" w:rsidRPr="00704AE1" w:rsidR="00C61CC6" w:rsidP="00207096" w:rsidRDefault="00C61CC6" w14:paraId="22821BF1" wp14:textId="621822CC">
      <w:pPr>
        <w:spacing/>
        <w:ind w:left="610" w:leftChars="105" w:hanging="407" w:hangingChars="200"/>
        <w:contextualSpacing/>
        <w:jc w:val="left"/>
        <w:rPr>
          <w:rFonts w:ascii="MS Mincho" w:hAnsi="MS Mincho"/>
          <w:sz w:val="22"/>
          <w:szCs w:val="22"/>
        </w:rPr>
      </w:pPr>
      <w:r w:rsidRPr="73B2A7A0" w:rsidR="73B2A7A0">
        <w:rPr>
          <w:rFonts w:ascii="MS Mincho" w:hAnsi="MS Mincho"/>
          <w:sz w:val="22"/>
          <w:szCs w:val="22"/>
        </w:rPr>
        <w:t>　　　役職を除き公表することはない。</w:t>
      </w:r>
    </w:p>
    <w:p xmlns:wp14="http://schemas.microsoft.com/office/word/2010/wordml" w:rsidRPr="00704AE1" w:rsidR="00854838" w:rsidP="00207096" w:rsidRDefault="00854838" w14:paraId="0D0B940D" wp14:textId="77777777">
      <w:pPr>
        <w:ind w:left="610" w:leftChars="105" w:hanging="407" w:hangingChars="200"/>
        <w:contextualSpacing/>
        <w:jc w:val="left"/>
        <w:rPr>
          <w:rFonts w:hint="eastAsia" w:ascii="MS Mincho" w:hAnsi="MS Mincho"/>
          <w:sz w:val="22"/>
          <w:szCs w:val="22"/>
        </w:rPr>
      </w:pPr>
    </w:p>
    <w:sectPr w:rsidRPr="00704AE1" w:rsidR="00854838" w:rsidSect="0059267E">
      <w:footerReference w:type="default" r:id="rId6"/>
      <w:pgSz w:w="11906" w:h="16838" w:orient="portrait" w:code="9"/>
      <w:pgMar w:top="720" w:right="720" w:bottom="720" w:left="720" w:header="851" w:footer="284" w:gutter="0"/>
      <w:pgNumType w:start="1"/>
      <w:cols w:space="425"/>
      <w:docGrid w:type="linesAndChars" w:linePitch="364" w:charSpace="-3337"/>
      <w:headerReference w:type="default" r:id="Rfd287eef00684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E21B1" w:rsidP="003F14C0" w:rsidRDefault="00CE21B1" w14:paraId="60061E4C" wp14:textId="77777777">
      <w:r>
        <w:separator/>
      </w:r>
    </w:p>
  </w:endnote>
  <w:endnote w:type="continuationSeparator" w:id="0">
    <w:p xmlns:wp14="http://schemas.microsoft.com/office/word/2010/wordml" w:rsidR="00CE21B1" w:rsidP="003F14C0" w:rsidRDefault="00CE21B1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719EC" w:rsidRDefault="007719EC" w14:paraId="0EB546F9" wp14:textId="7777777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Pr="00D0364B" w:rsidR="00D0364B">
      <w:rPr>
        <w:noProof/>
        <w:lang w:val="ja-JP" w:eastAsia="ja-JP"/>
      </w:rPr>
      <w:t>2</w:t>
    </w:r>
    <w:r>
      <w:fldChar w:fldCharType="end"/>
    </w:r>
  </w:p>
  <w:p xmlns:wp14="http://schemas.microsoft.com/office/word/2010/wordml" w:rsidR="00116699" w:rsidRDefault="00116699" w14:paraId="0E27B00A" wp14:textId="777777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E21B1" w:rsidP="003F14C0" w:rsidRDefault="00CE21B1" w14:paraId="4B94D5A5" wp14:textId="77777777">
      <w:r>
        <w:separator/>
      </w:r>
    </w:p>
  </w:footnote>
  <w:footnote w:type="continuationSeparator" w:id="0">
    <w:p xmlns:wp14="http://schemas.microsoft.com/office/word/2010/wordml" w:rsidR="00CE21B1" w:rsidP="003F14C0" w:rsidRDefault="00CE21B1" w14:paraId="3DEEC669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73B2A7A0" w:rsidTr="73B2A7A0" w14:paraId="0B149D1D">
      <w:trPr>
        <w:trHeight w:val="300"/>
      </w:trPr>
      <w:tc>
        <w:tcPr>
          <w:tcW w:w="3170" w:type="dxa"/>
          <w:tcMar/>
        </w:tcPr>
        <w:p w:rsidR="73B2A7A0" w:rsidP="73B2A7A0" w:rsidRDefault="73B2A7A0" w14:paraId="1E9F7F57" w14:textId="76A5CAC6">
          <w:pPr>
            <w:pStyle w:val="a9"/>
            <w:bidi w:val="0"/>
            <w:ind w:left="-115"/>
            <w:jc w:val="left"/>
          </w:pPr>
        </w:p>
      </w:tc>
      <w:tc>
        <w:tcPr>
          <w:tcW w:w="3170" w:type="dxa"/>
          <w:tcMar/>
        </w:tcPr>
        <w:p w:rsidR="73B2A7A0" w:rsidP="73B2A7A0" w:rsidRDefault="73B2A7A0" w14:paraId="082A62A3" w14:textId="71B6ABAC">
          <w:pPr>
            <w:pStyle w:val="a9"/>
            <w:bidi w:val="0"/>
            <w:jc w:val="center"/>
          </w:pPr>
        </w:p>
      </w:tc>
      <w:tc>
        <w:tcPr>
          <w:tcW w:w="3170" w:type="dxa"/>
          <w:tcMar/>
        </w:tcPr>
        <w:p w:rsidR="73B2A7A0" w:rsidP="73B2A7A0" w:rsidRDefault="73B2A7A0" w14:paraId="3B521DE8" w14:textId="6A5A21D0">
          <w:pPr>
            <w:pStyle w:val="a9"/>
            <w:bidi w:val="0"/>
            <w:ind w:right="-115"/>
            <w:jc w:val="right"/>
          </w:pPr>
        </w:p>
      </w:tc>
    </w:tr>
  </w:tbl>
  <w:p w:rsidR="73B2A7A0" w:rsidP="73B2A7A0" w:rsidRDefault="73B2A7A0" w14:paraId="0D8CC5A2" w14:textId="6FD746AA">
    <w:pPr>
      <w:pStyle w:val="a9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9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3"/>
    <w:rsid w:val="000045B5"/>
    <w:rsid w:val="00012A20"/>
    <w:rsid w:val="00025F89"/>
    <w:rsid w:val="000409A8"/>
    <w:rsid w:val="00043E6A"/>
    <w:rsid w:val="0005013E"/>
    <w:rsid w:val="00052A39"/>
    <w:rsid w:val="00064B1F"/>
    <w:rsid w:val="000711B2"/>
    <w:rsid w:val="000904CD"/>
    <w:rsid w:val="000959C4"/>
    <w:rsid w:val="000A76D1"/>
    <w:rsid w:val="000C2FAB"/>
    <w:rsid w:val="000C6A5A"/>
    <w:rsid w:val="000D11D0"/>
    <w:rsid w:val="000F5BE9"/>
    <w:rsid w:val="0011386A"/>
    <w:rsid w:val="00116699"/>
    <w:rsid w:val="00127593"/>
    <w:rsid w:val="00144CC3"/>
    <w:rsid w:val="00145A32"/>
    <w:rsid w:val="00145FEF"/>
    <w:rsid w:val="00150C48"/>
    <w:rsid w:val="00155BFE"/>
    <w:rsid w:val="00163CC1"/>
    <w:rsid w:val="00173DBF"/>
    <w:rsid w:val="00181D91"/>
    <w:rsid w:val="001874FF"/>
    <w:rsid w:val="00194285"/>
    <w:rsid w:val="001953CE"/>
    <w:rsid w:val="001E5A97"/>
    <w:rsid w:val="001E6B25"/>
    <w:rsid w:val="001F3230"/>
    <w:rsid w:val="002004D6"/>
    <w:rsid w:val="00207096"/>
    <w:rsid w:val="002158E3"/>
    <w:rsid w:val="00234157"/>
    <w:rsid w:val="00234BA7"/>
    <w:rsid w:val="00245C1D"/>
    <w:rsid w:val="002B2ABE"/>
    <w:rsid w:val="002B60B6"/>
    <w:rsid w:val="002C551A"/>
    <w:rsid w:val="002E086C"/>
    <w:rsid w:val="002F7971"/>
    <w:rsid w:val="003338BD"/>
    <w:rsid w:val="00336514"/>
    <w:rsid w:val="0037063B"/>
    <w:rsid w:val="003924F0"/>
    <w:rsid w:val="003A208B"/>
    <w:rsid w:val="003A59AD"/>
    <w:rsid w:val="003B5288"/>
    <w:rsid w:val="003D0A2B"/>
    <w:rsid w:val="003E39B4"/>
    <w:rsid w:val="003F14C0"/>
    <w:rsid w:val="003F2159"/>
    <w:rsid w:val="003F6D93"/>
    <w:rsid w:val="0040602B"/>
    <w:rsid w:val="00424771"/>
    <w:rsid w:val="00426820"/>
    <w:rsid w:val="00427A35"/>
    <w:rsid w:val="00435A80"/>
    <w:rsid w:val="00451A86"/>
    <w:rsid w:val="0045634F"/>
    <w:rsid w:val="0045699F"/>
    <w:rsid w:val="00467D2D"/>
    <w:rsid w:val="00486520"/>
    <w:rsid w:val="004B1280"/>
    <w:rsid w:val="004B18DC"/>
    <w:rsid w:val="004D2C1A"/>
    <w:rsid w:val="004D6EC8"/>
    <w:rsid w:val="004D7F43"/>
    <w:rsid w:val="004F1300"/>
    <w:rsid w:val="004F3A34"/>
    <w:rsid w:val="00504508"/>
    <w:rsid w:val="00520BAE"/>
    <w:rsid w:val="00520F3C"/>
    <w:rsid w:val="00532243"/>
    <w:rsid w:val="005324E9"/>
    <w:rsid w:val="00555B25"/>
    <w:rsid w:val="00561FE3"/>
    <w:rsid w:val="0059267E"/>
    <w:rsid w:val="005A7D68"/>
    <w:rsid w:val="005B01F9"/>
    <w:rsid w:val="00600B1C"/>
    <w:rsid w:val="00620E55"/>
    <w:rsid w:val="00624DE5"/>
    <w:rsid w:val="00630809"/>
    <w:rsid w:val="006309CF"/>
    <w:rsid w:val="0063795A"/>
    <w:rsid w:val="00637D06"/>
    <w:rsid w:val="00646082"/>
    <w:rsid w:val="0065712E"/>
    <w:rsid w:val="0066509A"/>
    <w:rsid w:val="00677F84"/>
    <w:rsid w:val="00682BE8"/>
    <w:rsid w:val="00683C30"/>
    <w:rsid w:val="006876E9"/>
    <w:rsid w:val="006B0988"/>
    <w:rsid w:val="006B1F4A"/>
    <w:rsid w:val="006B4BD0"/>
    <w:rsid w:val="006C51B8"/>
    <w:rsid w:val="006C5508"/>
    <w:rsid w:val="006C59DF"/>
    <w:rsid w:val="006D346A"/>
    <w:rsid w:val="006E7A2B"/>
    <w:rsid w:val="006F27BC"/>
    <w:rsid w:val="006F3D46"/>
    <w:rsid w:val="00704AE1"/>
    <w:rsid w:val="00725AD3"/>
    <w:rsid w:val="00740274"/>
    <w:rsid w:val="0074235E"/>
    <w:rsid w:val="007423BE"/>
    <w:rsid w:val="0075381E"/>
    <w:rsid w:val="007660C1"/>
    <w:rsid w:val="00770DF7"/>
    <w:rsid w:val="007719EC"/>
    <w:rsid w:val="007723C3"/>
    <w:rsid w:val="00772F6D"/>
    <w:rsid w:val="007938F5"/>
    <w:rsid w:val="007A146E"/>
    <w:rsid w:val="007B02A5"/>
    <w:rsid w:val="007B3097"/>
    <w:rsid w:val="007C7279"/>
    <w:rsid w:val="007D4351"/>
    <w:rsid w:val="0080154E"/>
    <w:rsid w:val="00815D27"/>
    <w:rsid w:val="00823F45"/>
    <w:rsid w:val="008343D6"/>
    <w:rsid w:val="008365EB"/>
    <w:rsid w:val="008422C1"/>
    <w:rsid w:val="00843016"/>
    <w:rsid w:val="00847283"/>
    <w:rsid w:val="00854838"/>
    <w:rsid w:val="008721D2"/>
    <w:rsid w:val="0089230A"/>
    <w:rsid w:val="008B5CA6"/>
    <w:rsid w:val="008D45B6"/>
    <w:rsid w:val="008D68EA"/>
    <w:rsid w:val="008E3F21"/>
    <w:rsid w:val="008F4DD7"/>
    <w:rsid w:val="00913B16"/>
    <w:rsid w:val="00921974"/>
    <w:rsid w:val="00936390"/>
    <w:rsid w:val="00941B5F"/>
    <w:rsid w:val="00944CAC"/>
    <w:rsid w:val="00945E5E"/>
    <w:rsid w:val="009519E3"/>
    <w:rsid w:val="009600CF"/>
    <w:rsid w:val="00972FD7"/>
    <w:rsid w:val="009C207F"/>
    <w:rsid w:val="009C3840"/>
    <w:rsid w:val="009D0C1E"/>
    <w:rsid w:val="009E075A"/>
    <w:rsid w:val="009F7730"/>
    <w:rsid w:val="00A020F0"/>
    <w:rsid w:val="00A063BB"/>
    <w:rsid w:val="00A14563"/>
    <w:rsid w:val="00A41BCF"/>
    <w:rsid w:val="00A41D5E"/>
    <w:rsid w:val="00A41EB0"/>
    <w:rsid w:val="00A60EB5"/>
    <w:rsid w:val="00A84490"/>
    <w:rsid w:val="00A86504"/>
    <w:rsid w:val="00A87D4D"/>
    <w:rsid w:val="00A97CA2"/>
    <w:rsid w:val="00AA5800"/>
    <w:rsid w:val="00AB7249"/>
    <w:rsid w:val="00AE091C"/>
    <w:rsid w:val="00AF5DCE"/>
    <w:rsid w:val="00B267E7"/>
    <w:rsid w:val="00B30274"/>
    <w:rsid w:val="00B52791"/>
    <w:rsid w:val="00B53E81"/>
    <w:rsid w:val="00B7604D"/>
    <w:rsid w:val="00B86F24"/>
    <w:rsid w:val="00B8742E"/>
    <w:rsid w:val="00BA2B44"/>
    <w:rsid w:val="00C07398"/>
    <w:rsid w:val="00C07C79"/>
    <w:rsid w:val="00C16430"/>
    <w:rsid w:val="00C24E20"/>
    <w:rsid w:val="00C32DA9"/>
    <w:rsid w:val="00C461C3"/>
    <w:rsid w:val="00C5724E"/>
    <w:rsid w:val="00C575C1"/>
    <w:rsid w:val="00C61CC6"/>
    <w:rsid w:val="00C837ED"/>
    <w:rsid w:val="00C94F1A"/>
    <w:rsid w:val="00CA585A"/>
    <w:rsid w:val="00CD7B20"/>
    <w:rsid w:val="00CE21B1"/>
    <w:rsid w:val="00CF3916"/>
    <w:rsid w:val="00D0364B"/>
    <w:rsid w:val="00D07ADD"/>
    <w:rsid w:val="00D137CF"/>
    <w:rsid w:val="00D1464A"/>
    <w:rsid w:val="00D17EE5"/>
    <w:rsid w:val="00D23486"/>
    <w:rsid w:val="00D31D6F"/>
    <w:rsid w:val="00D35DD5"/>
    <w:rsid w:val="00D71B5F"/>
    <w:rsid w:val="00D87D1F"/>
    <w:rsid w:val="00DC2773"/>
    <w:rsid w:val="00DC5329"/>
    <w:rsid w:val="00DD39BF"/>
    <w:rsid w:val="00DF7560"/>
    <w:rsid w:val="00E16F75"/>
    <w:rsid w:val="00E2542A"/>
    <w:rsid w:val="00E30EF7"/>
    <w:rsid w:val="00E522D1"/>
    <w:rsid w:val="00E7730D"/>
    <w:rsid w:val="00E83E5D"/>
    <w:rsid w:val="00EA45C2"/>
    <w:rsid w:val="00EA75A7"/>
    <w:rsid w:val="00ED040D"/>
    <w:rsid w:val="00EF7A40"/>
    <w:rsid w:val="00F041C4"/>
    <w:rsid w:val="00F111F3"/>
    <w:rsid w:val="00F11C2A"/>
    <w:rsid w:val="00F77C0A"/>
    <w:rsid w:val="00F909D6"/>
    <w:rsid w:val="00F93C61"/>
    <w:rsid w:val="00FA5D53"/>
    <w:rsid w:val="00FC4734"/>
    <w:rsid w:val="00FC7ABD"/>
    <w:rsid w:val="00FD5127"/>
    <w:rsid w:val="00FD70D2"/>
    <w:rsid w:val="00FF02F3"/>
    <w:rsid w:val="666C36AB"/>
    <w:rsid w:val="73B2A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6C36AB"/>
  <w15:chartTrackingRefBased/>
  <w15:docId w15:val="{6252D822-5469-496B-8ED2-C421AF62D5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alloon Text"/>
    <w:basedOn w:val="a"/>
    <w:semiHidden/>
    <w:rsid w:val="006F27BC"/>
    <w:rPr>
      <w:rFonts w:ascii="Arial" w:hAnsi="Arial" w:eastAsia="MS Gothic"/>
      <w:sz w:val="18"/>
      <w:szCs w:val="18"/>
    </w:rPr>
  </w:style>
  <w:style w:type="paragraph" w:styleId="a4">
    <w:name w:val="Date"/>
    <w:basedOn w:val="a"/>
    <w:next w:val="a"/>
    <w:rsid w:val="00C24E20"/>
    <w:rPr>
      <w:rFonts w:ascii="MS Mincho"/>
      <w:sz w:val="24"/>
    </w:rPr>
  </w:style>
  <w:style w:type="paragraph" w:styleId="a5">
    <w:name w:val="Note Heading"/>
    <w:basedOn w:val="a"/>
    <w:next w:val="a"/>
    <w:rsid w:val="00C24E20"/>
    <w:pPr>
      <w:jc w:val="center"/>
    </w:pPr>
    <w:rPr>
      <w:rFonts w:ascii="MS Mincho"/>
      <w:sz w:val="24"/>
    </w:rPr>
  </w:style>
  <w:style w:type="paragraph" w:styleId="a6">
    <w:name w:val="Closing"/>
    <w:basedOn w:val="a"/>
    <w:rsid w:val="00C24E20"/>
    <w:pPr>
      <w:jc w:val="right"/>
    </w:pPr>
    <w:rPr>
      <w:rFonts w:ascii="MS Mincho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1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MS Mincho" w:hAnsi="Times New Roman"/>
      <w:spacing w:val="1"/>
      <w:sz w:val="22"/>
      <w:szCs w:val="22"/>
    </w:rPr>
  </w:style>
  <w:style w:type="paragraph" w:styleId="a9">
    <w:name w:val="header"/>
    <w:basedOn w:val="a"/>
    <w:link w:val="aa"/>
    <w:rsid w:val="003F14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 w:customStyle="1">
    <w:name w:val="ヘッダー (文字)"/>
    <w:link w:val="a9"/>
    <w:rsid w:val="003F14C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3F14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 w:customStyle="1">
    <w:name w:val="フッター (文字)"/>
    <w:link w:val="ab"/>
    <w:uiPriority w:val="99"/>
    <w:rsid w:val="003F14C0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435A8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35A80"/>
    <w:pPr>
      <w:jc w:val="left"/>
    </w:pPr>
  </w:style>
  <w:style w:type="character" w:styleId="af" w:customStyle="1">
    <w:name w:val="コメント文字列 (文字)"/>
    <w:link w:val="ae"/>
    <w:uiPriority w:val="99"/>
    <w:semiHidden/>
    <w:rsid w:val="00435A8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5A80"/>
    <w:rPr>
      <w:b/>
      <w:bCs/>
    </w:rPr>
  </w:style>
  <w:style w:type="character" w:styleId="af1" w:customStyle="1">
    <w:name w:val="コメント内容 (文字)"/>
    <w:link w:val="af0"/>
    <w:uiPriority w:val="99"/>
    <w:semiHidden/>
    <w:rsid w:val="00435A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header.xml" Id="Rfd287eef006846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札幌市立大学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学会開催補助申請書</dc:title>
  <dc:subject/>
  <dc:creator>櫻井 繭子</dc:creator>
  <keywords/>
  <lastModifiedBy>奥田 由美</lastModifiedBy>
  <revision>12</revision>
  <lastPrinted>2012-02-24T01:50:00.0000000Z</lastPrinted>
  <dcterms:created xsi:type="dcterms:W3CDTF">2022-12-25T02:42:00.0000000Z</dcterms:created>
  <dcterms:modified xsi:type="dcterms:W3CDTF">2022-12-25T03:17:51.2980172Z</dcterms:modified>
</coreProperties>
</file>